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FCDC" w14:textId="77777777" w:rsidR="00B6645F" w:rsidRDefault="00B6645F" w:rsidP="00B6645F">
      <w:pPr>
        <w:rPr>
          <w:rFonts w:ascii="Arial" w:hAnsi="Arial" w:cs="Arial"/>
          <w:b/>
          <w:sz w:val="22"/>
          <w:szCs w:val="22"/>
        </w:rPr>
      </w:pPr>
    </w:p>
    <w:p w14:paraId="720CD4D7" w14:textId="5A06165D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714E3BA1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615295AF" w14:textId="77777777" w:rsidR="00B6645F" w:rsidRDefault="00B6645F" w:rsidP="00B664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B36E3A8">
        <w:rPr>
          <w:rFonts w:ascii="Arial" w:hAnsi="Arial" w:cs="Arial"/>
          <w:b/>
          <w:bCs/>
          <w:sz w:val="22"/>
          <w:szCs w:val="22"/>
        </w:rPr>
        <w:t>DESPACHO DEL SECRETARIO</w:t>
      </w:r>
    </w:p>
    <w:p w14:paraId="384540B4" w14:textId="77777777" w:rsidR="00B6645F" w:rsidRPr="002A6FD5" w:rsidRDefault="00B6645F" w:rsidP="00B6645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2551"/>
        <w:gridCol w:w="2835"/>
        <w:gridCol w:w="2835"/>
        <w:gridCol w:w="2329"/>
      </w:tblGrid>
      <w:tr w:rsidR="00B6645F" w:rsidRPr="004407A4" w14:paraId="71885FED" w14:textId="77777777" w:rsidTr="002D5442">
        <w:trPr>
          <w:tblHeader/>
          <w:jc w:val="center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53D002F8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E0ECC2B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BB72ED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A34B7C0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337A2FCB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B6645F" w:rsidRPr="004407A4" w14:paraId="35FD1E08" w14:textId="77777777" w:rsidTr="002D5442">
        <w:trPr>
          <w:jc w:val="center"/>
        </w:trPr>
        <w:tc>
          <w:tcPr>
            <w:tcW w:w="4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4F77E" w14:textId="77777777" w:rsidR="00B6645F" w:rsidRPr="004407A4" w:rsidRDefault="00B6645F" w:rsidP="002D5442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bookmarkStart w:id="0" w:name="_Hlk136343286"/>
            <w:r w:rsidRPr="005118E9">
              <w:rPr>
                <w:rFonts w:ascii="Arial Narrow" w:hAnsi="Arial Narrow" w:cs="Arial"/>
                <w:b/>
                <w:sz w:val="20"/>
                <w:szCs w:val="20"/>
              </w:rPr>
              <w:t>06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5118E9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EC-</w:t>
            </w:r>
            <w:r w:rsidRPr="005118E9">
              <w:rPr>
                <w:rFonts w:ascii="Arial Narrow" w:hAnsi="Arial Narrow" w:cs="Arial"/>
                <w:b/>
                <w:sz w:val="20"/>
                <w:szCs w:val="20"/>
              </w:rPr>
              <w:t xml:space="preserve">P01. </w:t>
            </w:r>
            <w:r w:rsidRPr="001F1526">
              <w:rPr>
                <w:rFonts w:ascii="Arial Narrow" w:hAnsi="Arial Narrow" w:cs="Arial"/>
                <w:b/>
                <w:sz w:val="20"/>
                <w:szCs w:val="20"/>
              </w:rPr>
              <w:t>Control de asuntos turnados para trámite en Contraloría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61EE" w14:textId="77777777" w:rsidR="00B6645F" w:rsidRPr="00836E1B" w:rsidRDefault="00B6645F" w:rsidP="002D5442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6E1B">
              <w:rPr>
                <w:rFonts w:ascii="Arial Narrow" w:hAnsi="Arial Narrow" w:cs="Arial"/>
                <w:sz w:val="20"/>
                <w:szCs w:val="20"/>
              </w:rPr>
              <w:t>Asuntos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1E4DA66" w14:textId="77777777" w:rsidR="00B6645F" w:rsidRPr="00703156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Reportes oportunos</w:t>
            </w:r>
            <w:r w:rsidRPr="00703156">
              <w:rPr>
                <w:rFonts w:ascii="Arial Narrow" w:hAnsi="Arial Narrow" w:cs="Arial"/>
                <w:sz w:val="20"/>
                <w:szCs w:val="20"/>
              </w:rPr>
              <w:t xml:space="preserve"> sobre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el </w:t>
            </w:r>
            <w:r w:rsidRPr="00703156">
              <w:rPr>
                <w:rFonts w:ascii="Arial Narrow" w:hAnsi="Arial Narrow" w:cs="Arial"/>
                <w:sz w:val="20"/>
                <w:szCs w:val="20"/>
              </w:rPr>
              <w:t>estado de atención de asuntos en unidades administrativas.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6D53" w14:textId="77777777" w:rsidR="00B6645F" w:rsidRPr="00836E1B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6E1B">
              <w:rPr>
                <w:rFonts w:ascii="Arial Narrow" w:hAnsi="Arial Narrow" w:cs="Arial"/>
                <w:sz w:val="20"/>
                <w:szCs w:val="20"/>
              </w:rPr>
              <w:t>Estatus de asuntos turnados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1CBDBCB5" w14:textId="77777777" w:rsidR="00B6645F" w:rsidRPr="00BE7398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14:paraId="729623F7" w14:textId="77777777" w:rsidTr="002D5442">
        <w:trPr>
          <w:trHeight w:val="300"/>
          <w:jc w:val="center"/>
        </w:trPr>
        <w:tc>
          <w:tcPr>
            <w:tcW w:w="4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5EE2D" w14:textId="77777777" w:rsidR="00B6645F" w:rsidRDefault="00B6645F" w:rsidP="002D5442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06-SEC-P02. Evaluación y Seguimiento al Programa de Actividades de los Órganos Internos de Control.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F02F3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sz w:val="20"/>
                <w:szCs w:val="20"/>
              </w:rPr>
              <w:t xml:space="preserve">Programa Anual de Evaluación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60EC81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Informe de resultados de evaluación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E14F7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sz w:val="20"/>
                <w:szCs w:val="20"/>
              </w:rPr>
              <w:t>Recomendación clara y detallada (si aplica)</w:t>
            </w:r>
          </w:p>
          <w:p w14:paraId="6A570432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rPr>
                <w:rFonts w:ascii="Arial Narrow" w:hAnsi="Arial Narrow" w:cs="Arial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sz w:val="20"/>
                <w:szCs w:val="20"/>
              </w:rPr>
              <w:t>Firma de funcionarios participantes</w:t>
            </w:r>
          </w:p>
          <w:p w14:paraId="2748E269" w14:textId="77777777" w:rsidR="00B6645F" w:rsidRDefault="00B6645F" w:rsidP="002D5442">
            <w:pPr>
              <w:ind w:left="4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b/>
                <w:bCs/>
                <w:sz w:val="20"/>
                <w:szCs w:val="20"/>
              </w:rPr>
              <w:t>Nota:</w:t>
            </w:r>
            <w:r w:rsidRPr="6B36E3A8">
              <w:rPr>
                <w:rFonts w:ascii="Arial Narrow" w:hAnsi="Arial Narrow" w:cs="Arial"/>
                <w:sz w:val="20"/>
                <w:szCs w:val="20"/>
              </w:rPr>
              <w:t xml:space="preserve"> El producto que no contenga recomendaciones solo aplicará como requisito de conformidad lo relativo a la firma de los participantes en el informe de la evaluación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2228D5E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14:paraId="07EEB949" w14:textId="77777777" w:rsidTr="002D5442">
        <w:trPr>
          <w:trHeight w:val="300"/>
          <w:jc w:val="center"/>
        </w:trPr>
        <w:tc>
          <w:tcPr>
            <w:tcW w:w="455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AC40" w14:textId="77777777" w:rsidR="00B6645F" w:rsidRDefault="00B6645F" w:rsidP="002D5442">
            <w:pPr>
              <w:tabs>
                <w:tab w:val="left" w:pos="3456"/>
              </w:tabs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06-SEC-P03. Atención y Seguimiento a Reuniones de Órgano de Gobierno.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352CDEB" w14:textId="77777777" w:rsidR="00B6645F" w:rsidRDefault="00B6645F" w:rsidP="002D5442">
            <w:pPr>
              <w:tabs>
                <w:tab w:val="left" w:pos="2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sz w:val="20"/>
                <w:szCs w:val="20"/>
              </w:rPr>
              <w:t>Convocatoria de reunión de Órgano de Gobierno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AB292D4" w14:textId="77777777" w:rsidR="00B6645F" w:rsidRDefault="00B6645F" w:rsidP="002D544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Calendario Digital de Reuniones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FB79C6B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sz w:val="20"/>
                <w:szCs w:val="20"/>
              </w:rPr>
              <w:t>Calendario de mes correspondiente</w:t>
            </w:r>
          </w:p>
          <w:p w14:paraId="61F880B2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sz w:val="20"/>
                <w:szCs w:val="20"/>
              </w:rPr>
              <w:t>Entidad en la que se llevó a cabo la reunión</w:t>
            </w:r>
          </w:p>
          <w:p w14:paraId="156E25FA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sz w:val="20"/>
                <w:szCs w:val="20"/>
              </w:rPr>
              <w:t>Representante de la Secretaría asignado</w:t>
            </w:r>
          </w:p>
          <w:p w14:paraId="3DB39E38" w14:textId="77777777" w:rsidR="00B6645F" w:rsidRDefault="00B6645F" w:rsidP="00B6645F">
            <w:pPr>
              <w:numPr>
                <w:ilvl w:val="0"/>
                <w:numId w:val="4"/>
              </w:num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sz w:val="20"/>
                <w:szCs w:val="20"/>
              </w:rPr>
              <w:t>Fecha de sesión ordinaria/ extraordinaria</w:t>
            </w:r>
          </w:p>
        </w:tc>
        <w:tc>
          <w:tcPr>
            <w:tcW w:w="2329" w:type="dxa"/>
            <w:vMerge w:val="restart"/>
          </w:tcPr>
          <w:p w14:paraId="2EC99F3D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  <w:tr w:rsidR="00B6645F" w14:paraId="23799BA2" w14:textId="77777777" w:rsidTr="002D5442">
        <w:trPr>
          <w:trHeight w:val="300"/>
          <w:jc w:val="center"/>
        </w:trPr>
        <w:tc>
          <w:tcPr>
            <w:tcW w:w="4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6DBFD" w14:textId="77777777" w:rsidR="00B6645F" w:rsidRPr="6B36E3A8" w:rsidRDefault="00B6645F" w:rsidP="002D5442">
            <w:pPr>
              <w:tabs>
                <w:tab w:val="left" w:pos="3456"/>
              </w:tabs>
              <w:jc w:val="both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5727B22" w14:textId="77777777" w:rsidR="00B6645F" w:rsidRPr="4B74EFAB" w:rsidRDefault="00B6645F" w:rsidP="002D5442">
            <w:pPr>
              <w:tabs>
                <w:tab w:val="left" w:pos="2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EABBDD" w14:textId="77777777" w:rsidR="00B6645F" w:rsidRPr="4B74EFAB" w:rsidRDefault="00B6645F" w:rsidP="002D544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4B74EF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Semáforo de seguimiento de reuniones e Órganos de Gobierno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1F35F883" w14:textId="77777777" w:rsidR="00B6645F" w:rsidRPr="4B74EFAB" w:rsidRDefault="00B6645F" w:rsidP="002D5442">
            <w:pPr>
              <w:ind w:left="176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14:paraId="748B6A4A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14:paraId="20AAA38E" w14:textId="77777777" w:rsidTr="002D5442">
        <w:trPr>
          <w:trHeight w:val="300"/>
          <w:jc w:val="center"/>
        </w:trPr>
        <w:tc>
          <w:tcPr>
            <w:tcW w:w="4559" w:type="dxa"/>
            <w:vMerge/>
            <w:vAlign w:val="center"/>
          </w:tcPr>
          <w:p w14:paraId="0B546E58" w14:textId="77777777" w:rsidR="00B6645F" w:rsidRDefault="00B6645F" w:rsidP="002D5442"/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9ED4D" w14:textId="77777777" w:rsidR="00B6645F" w:rsidRDefault="00B6645F" w:rsidP="002D5442">
            <w:pPr>
              <w:tabs>
                <w:tab w:val="left" w:pos="2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AB179D1" w14:textId="77777777" w:rsidR="00B6645F" w:rsidRDefault="00B6645F" w:rsidP="002D544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5698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Porcentaje de Reuniones de Órgano de Gobierno apegadas a normatividad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B0E69" w14:textId="77777777" w:rsidR="00B6645F" w:rsidRDefault="00B6645F" w:rsidP="002D5442">
            <w:pPr>
              <w:ind w:left="176" w:hanging="13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14:paraId="4884908F" w14:textId="77777777" w:rsidR="00B6645F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4D513DC0" w14:textId="77777777" w:rsidR="00B6645F" w:rsidRDefault="00B6645F" w:rsidP="00B6645F">
      <w:pPr>
        <w:rPr>
          <w:rFonts w:ascii="Arial Narrow" w:hAnsi="Arial Narrow"/>
          <w:sz w:val="20"/>
          <w:szCs w:val="20"/>
        </w:rPr>
      </w:pPr>
    </w:p>
    <w:p w14:paraId="5B8210F7" w14:textId="40BACD4F" w:rsidR="00B6645F" w:rsidRDefault="00B6645F">
      <w:pPr>
        <w:rPr>
          <w:rFonts w:ascii="Arial" w:hAnsi="Arial" w:cs="Arial"/>
          <w:b/>
          <w:sz w:val="22"/>
          <w:szCs w:val="22"/>
        </w:rPr>
      </w:pPr>
    </w:p>
    <w:p w14:paraId="08DFC714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6CE9BC8B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51D8B49B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5F572E28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46FC94B1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72064CD1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6DB60D22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5AB1F5AA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0DCAE2ED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5FB9BD47" w14:textId="77777777" w:rsidR="00B6645F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5ED66EFE" w14:textId="3B7056AB" w:rsidR="00B6645F" w:rsidRPr="00BE4EAC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  <w:r w:rsidRPr="00BE4EAC">
        <w:rPr>
          <w:rFonts w:ascii="Arial" w:hAnsi="Arial" w:cs="Arial"/>
          <w:b/>
          <w:sz w:val="22"/>
          <w:szCs w:val="22"/>
        </w:rPr>
        <w:t>RELACIÓN DE SALIDAS ESPERADAS</w:t>
      </w:r>
    </w:p>
    <w:p w14:paraId="636CF5C4" w14:textId="77777777" w:rsidR="00B6645F" w:rsidRPr="00BE4EAC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</w:p>
    <w:p w14:paraId="661D44D4" w14:textId="77777777" w:rsidR="00B6645F" w:rsidRPr="00BE4EAC" w:rsidRDefault="00B6645F" w:rsidP="00B664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ÓRGANOS INTERNOS DE CONTROL </w:t>
      </w:r>
    </w:p>
    <w:p w14:paraId="0BE6770C" w14:textId="77777777" w:rsidR="00B6645F" w:rsidRPr="002A6FD5" w:rsidRDefault="00B6645F" w:rsidP="00B6645F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3042"/>
        <w:gridCol w:w="3018"/>
        <w:gridCol w:w="2787"/>
        <w:gridCol w:w="2096"/>
      </w:tblGrid>
      <w:tr w:rsidR="00B6645F" w:rsidRPr="004407A4" w14:paraId="40909A3C" w14:textId="77777777" w:rsidTr="002D5442">
        <w:trPr>
          <w:tblHeader/>
          <w:jc w:val="center"/>
        </w:trPr>
        <w:tc>
          <w:tcPr>
            <w:tcW w:w="3414" w:type="dxa"/>
            <w:tcBorders>
              <w:bottom w:val="single" w:sz="4" w:space="0" w:color="auto"/>
            </w:tcBorders>
            <w:vAlign w:val="center"/>
          </w:tcPr>
          <w:p w14:paraId="2371CEC5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60161303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9E443D0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550A67B7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0B39B991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B6645F" w:rsidRPr="004407A4" w14:paraId="7D21225A" w14:textId="77777777" w:rsidTr="002D5442">
        <w:trPr>
          <w:trHeight w:val="1215"/>
          <w:tblHeader/>
          <w:jc w:val="center"/>
        </w:trPr>
        <w:tc>
          <w:tcPr>
            <w:tcW w:w="3414" w:type="dxa"/>
            <w:vMerge w:val="restart"/>
            <w:vAlign w:val="center"/>
          </w:tcPr>
          <w:p w14:paraId="0679D03C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A363882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229B3B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3AA15A1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F0C8A3D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06-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OIC</w:t>
            </w: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-P0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1/Rev</w:t>
            </w: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01</w:t>
            </w: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Auditorías Directas</w:t>
            </w:r>
          </w:p>
          <w:p w14:paraId="1F2054AD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65D36E8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11035C1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5EAEDED" w14:textId="77777777" w:rsidR="00B6645F" w:rsidRPr="004407A4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042" w:type="dxa"/>
            <w:vMerge w:val="restart"/>
            <w:vAlign w:val="center"/>
          </w:tcPr>
          <w:p w14:paraId="30B67B82" w14:textId="77777777" w:rsidR="00B6645F" w:rsidRPr="00B11C01" w:rsidRDefault="00B6645F" w:rsidP="002D54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>Programa anual de auditoria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63ACFEF8" w14:textId="77777777" w:rsidR="00B6645F" w:rsidRPr="004407A4" w:rsidRDefault="00B6645F" w:rsidP="002D5442">
            <w:pPr>
              <w:rPr>
                <w:rFonts w:ascii="Arial Narrow" w:hAnsi="Arial Narrow" w:cs="Arial"/>
                <w:b/>
              </w:rPr>
            </w:pPr>
            <w:r w:rsidRPr="00F573C3">
              <w:rPr>
                <w:rFonts w:ascii="Arial Narrow" w:hAnsi="Arial Narrow" w:cs="Arial"/>
                <w:sz w:val="20"/>
                <w:szCs w:val="20"/>
              </w:rPr>
              <w:t>Informe de auditoría</w:t>
            </w:r>
          </w:p>
        </w:tc>
        <w:tc>
          <w:tcPr>
            <w:tcW w:w="2787" w:type="dxa"/>
            <w:vAlign w:val="center"/>
          </w:tcPr>
          <w:p w14:paraId="7EBE5AA3" w14:textId="77777777" w:rsidR="00B6645F" w:rsidRPr="009F250C" w:rsidRDefault="00B6645F" w:rsidP="00B6645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F250C">
              <w:rPr>
                <w:rFonts w:ascii="Arial Narrow" w:hAnsi="Arial Narrow" w:cs="Arial"/>
                <w:sz w:val="20"/>
                <w:szCs w:val="20"/>
              </w:rPr>
              <w:t>Observaciones derivadas de la auditoría</w:t>
            </w:r>
          </w:p>
          <w:p w14:paraId="67A82AA8" w14:textId="77777777" w:rsidR="00B6645F" w:rsidRPr="009F250C" w:rsidRDefault="00B6645F" w:rsidP="00B6645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 Narrow" w:hAnsi="Arial Narrow" w:cs="Arial"/>
                <w:b/>
              </w:rPr>
            </w:pPr>
            <w:r w:rsidRPr="009F250C">
              <w:rPr>
                <w:rFonts w:ascii="Arial Narrow" w:hAnsi="Arial Narrow" w:cs="Arial"/>
                <w:sz w:val="20"/>
                <w:szCs w:val="20"/>
              </w:rPr>
              <w:t>Firma del titular del OIC</w:t>
            </w:r>
          </w:p>
        </w:tc>
        <w:tc>
          <w:tcPr>
            <w:tcW w:w="2096" w:type="dxa"/>
            <w:vMerge w:val="restart"/>
            <w:vAlign w:val="center"/>
          </w:tcPr>
          <w:p w14:paraId="39794A38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6645F" w:rsidRPr="004407A4" w14:paraId="48305396" w14:textId="77777777" w:rsidTr="002D5442">
        <w:trPr>
          <w:trHeight w:val="1215"/>
          <w:tblHeader/>
          <w:jc w:val="center"/>
        </w:trPr>
        <w:tc>
          <w:tcPr>
            <w:tcW w:w="3414" w:type="dxa"/>
            <w:vMerge/>
            <w:tcBorders>
              <w:bottom w:val="single" w:sz="4" w:space="0" w:color="auto"/>
            </w:tcBorders>
            <w:vAlign w:val="center"/>
          </w:tcPr>
          <w:p w14:paraId="7B2FD8FE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042" w:type="dxa"/>
            <w:vMerge/>
            <w:tcBorders>
              <w:bottom w:val="single" w:sz="4" w:space="0" w:color="auto"/>
            </w:tcBorders>
            <w:vAlign w:val="center"/>
          </w:tcPr>
          <w:p w14:paraId="75A483AD" w14:textId="77777777" w:rsidR="00B6645F" w:rsidRPr="00F573C3" w:rsidRDefault="00B6645F" w:rsidP="002D54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435C8A58" w14:textId="77777777" w:rsidR="00B6645F" w:rsidRPr="00F573C3" w:rsidRDefault="00B6645F" w:rsidP="002D544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Acta de solventación 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50342D9B" w14:textId="77777777" w:rsidR="00B6645F" w:rsidRPr="009F250C" w:rsidRDefault="00B6645F" w:rsidP="00B6645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 Narrow" w:hAnsi="Arial Narrow" w:cs="Arial"/>
                <w:b/>
              </w:rPr>
            </w:pPr>
            <w:r w:rsidRPr="009F250C">
              <w:rPr>
                <w:rFonts w:ascii="Arial Narrow" w:hAnsi="Arial Narrow" w:cs="Arial"/>
                <w:sz w:val="20"/>
                <w:szCs w:val="20"/>
              </w:rPr>
              <w:t>Respuesta del ente púbico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 soporte documental</w:t>
            </w:r>
          </w:p>
          <w:p w14:paraId="7CC672C4" w14:textId="77777777" w:rsidR="00B6645F" w:rsidRPr="009F250C" w:rsidRDefault="00B6645F" w:rsidP="00B6645F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Arial Narrow" w:hAnsi="Arial Narrow" w:cs="Arial"/>
                <w:b/>
              </w:rPr>
            </w:pPr>
            <w:r w:rsidRPr="009F250C">
              <w:rPr>
                <w:rFonts w:ascii="Arial Narrow" w:hAnsi="Arial Narrow" w:cs="Arial"/>
                <w:sz w:val="20"/>
                <w:szCs w:val="20"/>
              </w:rPr>
              <w:t>Firma del titular del OIC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  <w:vAlign w:val="center"/>
          </w:tcPr>
          <w:p w14:paraId="642DB2C6" w14:textId="77777777" w:rsidR="00B6645F" w:rsidRDefault="00B6645F" w:rsidP="002D5442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B6645F" w:rsidRPr="004407A4" w14:paraId="12D9CDAA" w14:textId="77777777" w:rsidTr="002D5442">
        <w:trPr>
          <w:trHeight w:val="634"/>
          <w:jc w:val="center"/>
        </w:trPr>
        <w:tc>
          <w:tcPr>
            <w:tcW w:w="3414" w:type="dxa"/>
            <w:vMerge w:val="restart"/>
            <w:shd w:val="clear" w:color="auto" w:fill="auto"/>
            <w:vAlign w:val="center"/>
          </w:tcPr>
          <w:p w14:paraId="01036C6D" w14:textId="77777777" w:rsidR="00B6645F" w:rsidRPr="007C629D" w:rsidRDefault="00B6645F" w:rsidP="002D544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06-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OIC</w:t>
            </w: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-P0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3/Rev</w:t>
            </w: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02 Investigación de presuntas faltas administrativas </w:t>
            </w:r>
          </w:p>
        </w:tc>
        <w:tc>
          <w:tcPr>
            <w:tcW w:w="3042" w:type="dxa"/>
            <w:vMerge w:val="restart"/>
            <w:shd w:val="clear" w:color="auto" w:fill="auto"/>
            <w:vAlign w:val="center"/>
          </w:tcPr>
          <w:p w14:paraId="7B633749" w14:textId="77777777" w:rsidR="00B6645F" w:rsidRDefault="00B6645F" w:rsidP="002D54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28B">
              <w:rPr>
                <w:rFonts w:ascii="Arial Narrow" w:hAnsi="Arial Narrow" w:cs="Arial"/>
                <w:b/>
                <w:sz w:val="20"/>
                <w:szCs w:val="20"/>
              </w:rPr>
              <w:t>Solicitud de Inicio de Investigación:</w:t>
            </w:r>
          </w:p>
          <w:p w14:paraId="284CD360" w14:textId="77777777" w:rsidR="00B6645F" w:rsidRPr="0078028B" w:rsidRDefault="00B6645F" w:rsidP="002D54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655BF73" w14:textId="77777777" w:rsidR="00B6645F" w:rsidRPr="00B11C01" w:rsidRDefault="00B6645F" w:rsidP="00B6645F">
            <w:pPr>
              <w:pStyle w:val="Prrafodelista"/>
              <w:numPr>
                <w:ilvl w:val="0"/>
                <w:numId w:val="36"/>
              </w:numPr>
              <w:tabs>
                <w:tab w:val="left" w:pos="41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 xml:space="preserve">Oficio </w:t>
            </w:r>
          </w:p>
          <w:p w14:paraId="429E73BF" w14:textId="77777777" w:rsidR="00B6645F" w:rsidRPr="00B11C01" w:rsidRDefault="00B6645F" w:rsidP="00B6645F">
            <w:pPr>
              <w:pStyle w:val="Prrafodelista"/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>Queja/Denuncia.</w:t>
            </w:r>
          </w:p>
          <w:p w14:paraId="53CB3F7A" w14:textId="77777777" w:rsidR="00B6645F" w:rsidRPr="00B11C01" w:rsidRDefault="00B6645F" w:rsidP="00B6645F">
            <w:pPr>
              <w:pStyle w:val="Prrafodelista"/>
              <w:numPr>
                <w:ilvl w:val="0"/>
                <w:numId w:val="3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>Auditoría</w:t>
            </w:r>
          </w:p>
        </w:tc>
        <w:tc>
          <w:tcPr>
            <w:tcW w:w="3018" w:type="dxa"/>
            <w:vAlign w:val="center"/>
          </w:tcPr>
          <w:p w14:paraId="374F0409" w14:textId="77777777" w:rsidR="00B6645F" w:rsidRPr="000872A2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Acuerdo de inicio de investigación 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14:paraId="6D5AA981" w14:textId="77777777" w:rsidR="00B6645F" w:rsidRPr="00B11C01" w:rsidRDefault="00B6645F" w:rsidP="00B6645F">
            <w:pPr>
              <w:pStyle w:val="Prrafodelista"/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>Fundamentación y motivación</w:t>
            </w:r>
          </w:p>
          <w:p w14:paraId="4A25AAB4" w14:textId="77777777" w:rsidR="00B6645F" w:rsidRPr="00B11C01" w:rsidRDefault="00B6645F" w:rsidP="00B6645F">
            <w:pPr>
              <w:pStyle w:val="Prrafodelista"/>
              <w:numPr>
                <w:ilvl w:val="0"/>
                <w:numId w:val="3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11C01">
              <w:rPr>
                <w:rFonts w:ascii="Arial Narrow" w:hAnsi="Arial Narrow" w:cs="Arial"/>
                <w:sz w:val="20"/>
                <w:szCs w:val="20"/>
              </w:rPr>
              <w:t xml:space="preserve">Firma del titular del OIC </w:t>
            </w:r>
          </w:p>
        </w:tc>
        <w:tc>
          <w:tcPr>
            <w:tcW w:w="2096" w:type="dxa"/>
            <w:vMerge w:val="restart"/>
          </w:tcPr>
          <w:p w14:paraId="2212AA83" w14:textId="77777777" w:rsidR="00B6645F" w:rsidRPr="000872A2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1242561" w14:textId="77777777" w:rsidR="00B6645F" w:rsidRPr="000872A2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2BAC026" w14:textId="77777777" w:rsidR="00B6645F" w:rsidRPr="000872A2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16A3756" w14:textId="77777777" w:rsidR="00B6645F" w:rsidRPr="000872A2" w:rsidRDefault="00B6645F" w:rsidP="002D544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:rsidRPr="004407A4" w14:paraId="074E81B1" w14:textId="77777777" w:rsidTr="002D5442">
        <w:trPr>
          <w:trHeight w:val="702"/>
          <w:jc w:val="center"/>
        </w:trPr>
        <w:tc>
          <w:tcPr>
            <w:tcW w:w="3414" w:type="dxa"/>
            <w:vMerge/>
            <w:shd w:val="clear" w:color="auto" w:fill="auto"/>
            <w:vAlign w:val="center"/>
          </w:tcPr>
          <w:p w14:paraId="48B3AA21" w14:textId="77777777" w:rsidR="00B6645F" w:rsidRPr="00E52230" w:rsidRDefault="00B6645F" w:rsidP="002D5442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  <w:shd w:val="clear" w:color="auto" w:fill="auto"/>
            <w:vAlign w:val="center"/>
          </w:tcPr>
          <w:p w14:paraId="2F9296BF" w14:textId="77777777" w:rsidR="00B6645F" w:rsidRDefault="00B6645F" w:rsidP="002D5442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25ADE04D" w14:textId="77777777" w:rsidR="00B6645F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 de conclusión de las diligencias</w:t>
            </w: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1A82A552" w14:textId="77777777" w:rsidR="00B6645F" w:rsidRPr="00836E1B" w:rsidRDefault="00B6645F" w:rsidP="00B6645F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210CE8DF" w14:textId="77777777" w:rsidR="00B6645F" w:rsidRPr="00BE7398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:rsidRPr="004407A4" w14:paraId="771E1284" w14:textId="77777777" w:rsidTr="002D5442">
        <w:trPr>
          <w:trHeight w:val="810"/>
          <w:jc w:val="center"/>
        </w:trPr>
        <w:tc>
          <w:tcPr>
            <w:tcW w:w="3414" w:type="dxa"/>
            <w:vMerge/>
            <w:shd w:val="clear" w:color="auto" w:fill="auto"/>
            <w:vAlign w:val="center"/>
          </w:tcPr>
          <w:p w14:paraId="69D20C22" w14:textId="77777777" w:rsidR="00B6645F" w:rsidRPr="00E52230" w:rsidRDefault="00B6645F" w:rsidP="002D5442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  <w:shd w:val="clear" w:color="auto" w:fill="auto"/>
            <w:vAlign w:val="center"/>
          </w:tcPr>
          <w:p w14:paraId="3A287454" w14:textId="77777777" w:rsidR="00B6645F" w:rsidRDefault="00B6645F" w:rsidP="002D5442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3D039DA5" w14:textId="77777777" w:rsidR="00B6645F" w:rsidRPr="00C442C5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 de inexistencia de responsabilidad administrativa</w:t>
            </w: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4EC3A8B2" w14:textId="77777777" w:rsidR="00B6645F" w:rsidRPr="00836E1B" w:rsidRDefault="00B6645F" w:rsidP="00B6645F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vMerge/>
          </w:tcPr>
          <w:p w14:paraId="432B81C4" w14:textId="77777777" w:rsidR="00B6645F" w:rsidRPr="00BE7398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6645F" w:rsidRPr="004407A4" w14:paraId="41C18336" w14:textId="77777777" w:rsidTr="002D5442">
        <w:trPr>
          <w:trHeight w:val="810"/>
          <w:jc w:val="center"/>
        </w:trPr>
        <w:tc>
          <w:tcPr>
            <w:tcW w:w="34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95BBF" w14:textId="77777777" w:rsidR="00B6645F" w:rsidRPr="00E52230" w:rsidRDefault="00B6645F" w:rsidP="002D5442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189B9" w14:textId="77777777" w:rsidR="00B6645F" w:rsidRDefault="00B6645F" w:rsidP="002D5442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F0D6828" w14:textId="77777777" w:rsidR="00B6645F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Informe de presunta responsabilidad administrativa (IPRA)</w:t>
            </w:r>
          </w:p>
        </w:tc>
        <w:tc>
          <w:tcPr>
            <w:tcW w:w="27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19A61" w14:textId="77777777" w:rsidR="00B6645F" w:rsidRDefault="00B6645F" w:rsidP="00B6645F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3B6C3888" w14:textId="77777777" w:rsidR="00B6645F" w:rsidRPr="00BE7398" w:rsidRDefault="00B6645F" w:rsidP="002D5442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9A6CBE5" w14:textId="739F40DB" w:rsidR="003441F5" w:rsidRPr="00B6645F" w:rsidRDefault="003441F5" w:rsidP="00B6645F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1303F44" w14:textId="4EE8EF33" w:rsidR="003441F5" w:rsidRDefault="003441F5">
      <w:pPr>
        <w:rPr>
          <w:rFonts w:ascii="Arial" w:hAnsi="Arial" w:cs="Arial"/>
          <w:b/>
          <w:sz w:val="22"/>
          <w:szCs w:val="22"/>
        </w:rPr>
      </w:pPr>
    </w:p>
    <w:p w14:paraId="21620F9B" w14:textId="77777777" w:rsidR="008A1CD5" w:rsidRDefault="008A1CD5" w:rsidP="00300BFD">
      <w:pPr>
        <w:rPr>
          <w:rFonts w:ascii="Arial" w:hAnsi="Arial" w:cs="Arial"/>
          <w:b/>
          <w:sz w:val="22"/>
          <w:szCs w:val="22"/>
        </w:rPr>
      </w:pPr>
    </w:p>
    <w:p w14:paraId="62F81999" w14:textId="77777777" w:rsidR="005F54A1" w:rsidRDefault="005F54A1" w:rsidP="002F1DAF">
      <w:pPr>
        <w:rPr>
          <w:rFonts w:ascii="Arial" w:hAnsi="Arial" w:cs="Arial"/>
          <w:b/>
          <w:sz w:val="22"/>
          <w:szCs w:val="22"/>
        </w:rPr>
      </w:pPr>
    </w:p>
    <w:p w14:paraId="62FAF333" w14:textId="77777777" w:rsidR="00CB4EC2" w:rsidRDefault="00CB4EC2" w:rsidP="00CB4EC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5050C597" w14:textId="77777777" w:rsidR="00CB4EC2" w:rsidRPr="00CB4EC2" w:rsidRDefault="00CB4EC2" w:rsidP="00CB4EC2">
      <w:pPr>
        <w:jc w:val="center"/>
        <w:rPr>
          <w:rFonts w:ascii="Arial" w:hAnsi="Arial" w:cs="Arial"/>
          <w:b/>
          <w:sz w:val="22"/>
          <w:szCs w:val="22"/>
        </w:rPr>
      </w:pPr>
    </w:p>
    <w:p w14:paraId="45B9186F" w14:textId="77777777" w:rsidR="00CB4EC2" w:rsidRPr="00CB4EC2" w:rsidRDefault="00CB4EC2" w:rsidP="00CB4EC2">
      <w:pPr>
        <w:jc w:val="center"/>
        <w:rPr>
          <w:rFonts w:ascii="Arial" w:hAnsi="Arial" w:cs="Arial"/>
          <w:b/>
          <w:sz w:val="22"/>
          <w:szCs w:val="22"/>
        </w:rPr>
      </w:pPr>
      <w:r w:rsidRPr="00CB4EC2">
        <w:rPr>
          <w:rFonts w:ascii="Arial" w:hAnsi="Arial" w:cs="Arial"/>
          <w:b/>
          <w:sz w:val="22"/>
          <w:szCs w:val="22"/>
        </w:rPr>
        <w:t>DIRECCIÓN GENERAL DE ADMINISTRACIÓN Y CONTROL PRESUPUESTAL</w:t>
      </w:r>
    </w:p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3093"/>
        <w:gridCol w:w="3119"/>
        <w:gridCol w:w="2835"/>
        <w:gridCol w:w="2151"/>
      </w:tblGrid>
      <w:tr w:rsidR="008552F4" w:rsidRPr="0006798F" w14:paraId="7BAA46C1" w14:textId="77777777" w:rsidTr="008552F4">
        <w:trPr>
          <w:tblHeader/>
          <w:jc w:val="center"/>
        </w:trPr>
        <w:tc>
          <w:tcPr>
            <w:tcW w:w="3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2759" w14:textId="77777777" w:rsidR="008552F4" w:rsidRPr="0006798F" w:rsidRDefault="008552F4" w:rsidP="008552F4">
            <w:pPr>
              <w:ind w:left="-58"/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14:paraId="2051770C" w14:textId="77777777" w:rsidR="008552F4" w:rsidRPr="0006798F" w:rsidRDefault="008552F4" w:rsidP="001D1FBC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0C88B" w14:textId="77777777" w:rsidR="008552F4" w:rsidRPr="0006798F" w:rsidRDefault="008552F4" w:rsidP="004635D2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PRODUCTO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7DBF" w14:textId="77777777" w:rsidR="008552F4" w:rsidRPr="0006798F" w:rsidRDefault="008552F4" w:rsidP="004635D2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EEF8" w14:textId="77777777" w:rsidR="008552F4" w:rsidRPr="0006798F" w:rsidRDefault="008552F4" w:rsidP="004635D2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8552F4" w:rsidRPr="0006798F" w14:paraId="35FA4E76" w14:textId="77777777" w:rsidTr="008552F4">
        <w:trPr>
          <w:trHeight w:val="802"/>
          <w:jc w:val="center"/>
        </w:trPr>
        <w:tc>
          <w:tcPr>
            <w:tcW w:w="3995" w:type="dxa"/>
            <w:vMerge w:val="restart"/>
            <w:vAlign w:val="center"/>
          </w:tcPr>
          <w:p w14:paraId="4E694FD3" w14:textId="77777777" w:rsidR="008552F4" w:rsidRPr="001319B5" w:rsidRDefault="008552F4" w:rsidP="002F26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319B5">
              <w:rPr>
                <w:rFonts w:ascii="Arial Narrow" w:hAnsi="Arial Narrow" w:cs="Arial"/>
                <w:b/>
                <w:sz w:val="20"/>
                <w:szCs w:val="20"/>
              </w:rPr>
              <w:t xml:space="preserve">06-DAC-P01. Integración y administración del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1319B5">
              <w:rPr>
                <w:rFonts w:ascii="Arial Narrow" w:hAnsi="Arial Narrow" w:cs="Arial"/>
                <w:b/>
                <w:sz w:val="20"/>
                <w:szCs w:val="20"/>
              </w:rPr>
              <w:t>resupuesto</w:t>
            </w:r>
          </w:p>
        </w:tc>
        <w:tc>
          <w:tcPr>
            <w:tcW w:w="3093" w:type="dxa"/>
            <w:vAlign w:val="center"/>
          </w:tcPr>
          <w:p w14:paraId="39283947" w14:textId="77777777" w:rsidR="008552F4" w:rsidRPr="001319B5" w:rsidRDefault="008552F4" w:rsidP="001D1FB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319B5">
              <w:rPr>
                <w:rFonts w:ascii="Arial Narrow" w:hAnsi="Arial Narrow" w:cs="Arial"/>
                <w:sz w:val="20"/>
                <w:szCs w:val="20"/>
              </w:rPr>
              <w:t>Lineamientos para la captura del presupuesto</w:t>
            </w:r>
          </w:p>
        </w:tc>
        <w:tc>
          <w:tcPr>
            <w:tcW w:w="3119" w:type="dxa"/>
            <w:vAlign w:val="center"/>
          </w:tcPr>
          <w:p w14:paraId="572A3AA6" w14:textId="77777777" w:rsidR="008552F4" w:rsidRPr="001319B5" w:rsidRDefault="008552F4" w:rsidP="002F269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Anteproyecto del presupuesto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8D4B0" w14:textId="77777777" w:rsidR="008552F4" w:rsidRPr="0063620A" w:rsidRDefault="008552F4" w:rsidP="002F26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319B5">
              <w:rPr>
                <w:rFonts w:ascii="Arial Narrow" w:hAnsi="Arial Narrow" w:cs="Arial"/>
                <w:sz w:val="20"/>
                <w:szCs w:val="20"/>
              </w:rPr>
              <w:t>100% Unidades Administrativas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5A42A5E" w14:textId="77777777" w:rsidR="008552F4" w:rsidRPr="001319B5" w:rsidRDefault="008552F4" w:rsidP="004635D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552F4" w:rsidRPr="0006798F" w14:paraId="4983F78D" w14:textId="77777777" w:rsidTr="008552F4">
        <w:trPr>
          <w:trHeight w:val="802"/>
          <w:jc w:val="center"/>
        </w:trPr>
        <w:tc>
          <w:tcPr>
            <w:tcW w:w="3995" w:type="dxa"/>
            <w:vMerge/>
            <w:vAlign w:val="center"/>
          </w:tcPr>
          <w:p w14:paraId="5EA0D783" w14:textId="77777777" w:rsidR="008552F4" w:rsidRPr="001319B5" w:rsidRDefault="008552F4" w:rsidP="002F269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5B78A3D7" w14:textId="77777777" w:rsidR="008552F4" w:rsidRPr="001319B5" w:rsidRDefault="008552F4" w:rsidP="001D1FB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319B5">
              <w:rPr>
                <w:rFonts w:ascii="Arial Narrow" w:hAnsi="Arial Narrow" w:cs="Arial"/>
                <w:sz w:val="20"/>
                <w:szCs w:val="20"/>
              </w:rPr>
              <w:t>Presupuesto autorizado</w:t>
            </w:r>
          </w:p>
        </w:tc>
        <w:tc>
          <w:tcPr>
            <w:tcW w:w="3119" w:type="dxa"/>
            <w:vAlign w:val="center"/>
          </w:tcPr>
          <w:p w14:paraId="3E32547C" w14:textId="77777777" w:rsidR="008552F4" w:rsidRPr="001319B5" w:rsidRDefault="008552F4" w:rsidP="002F26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 de pago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DFE9AC" w14:textId="0CD0EE8C" w:rsidR="008552F4" w:rsidRPr="001319B5" w:rsidRDefault="008552F4" w:rsidP="002F26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Director</w:t>
            </w:r>
            <w:r w:rsidR="00EF106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de Administración y Control Presupuestal y del Secretario de la Contraloría General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814300B" w14:textId="77777777" w:rsidR="008552F4" w:rsidRPr="001319B5" w:rsidRDefault="008552F4" w:rsidP="004635D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552F4" w:rsidRPr="0006798F" w14:paraId="1BC8768F" w14:textId="77777777" w:rsidTr="008552F4">
        <w:trPr>
          <w:trHeight w:val="953"/>
          <w:jc w:val="center"/>
        </w:trPr>
        <w:tc>
          <w:tcPr>
            <w:tcW w:w="3995" w:type="dxa"/>
            <w:vAlign w:val="center"/>
          </w:tcPr>
          <w:p w14:paraId="66BCC917" w14:textId="77777777" w:rsidR="008552F4" w:rsidRPr="00506004" w:rsidRDefault="008552F4" w:rsidP="002F2696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506004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06-DAC-P02. Adquisiciones</w:t>
            </w:r>
          </w:p>
        </w:tc>
        <w:tc>
          <w:tcPr>
            <w:tcW w:w="3093" w:type="dxa"/>
            <w:vAlign w:val="center"/>
          </w:tcPr>
          <w:p w14:paraId="737B74A2" w14:textId="77777777" w:rsidR="008552F4" w:rsidRPr="00506004" w:rsidRDefault="008552F4" w:rsidP="001D1FBC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  <w:p w14:paraId="62365FAA" w14:textId="77777777" w:rsidR="008552F4" w:rsidRPr="00506004" w:rsidRDefault="008552F4" w:rsidP="001D1FBC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Solicitud de adquisición</w:t>
            </w:r>
          </w:p>
          <w:p w14:paraId="5B00DD7D" w14:textId="77777777" w:rsidR="008552F4" w:rsidRPr="00506004" w:rsidRDefault="008552F4" w:rsidP="001D1FBC">
            <w:pPr>
              <w:ind w:left="317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3DF15B" w14:textId="77777777" w:rsidR="008552F4" w:rsidRPr="00506004" w:rsidRDefault="008552F4" w:rsidP="002F2696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Producto y/o servicio adquirido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610DF2" w14:textId="77777777" w:rsidR="008552F4" w:rsidRPr="00506004" w:rsidRDefault="008552F4" w:rsidP="002F2696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Orden de compra debidamente requisitada y firmada</w:t>
            </w:r>
            <w:r w:rsidR="00964C3C"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de conformidad</w:t>
            </w:r>
            <w:r w:rsidR="00E90354"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060C73F" w14:textId="77777777" w:rsidR="008552F4" w:rsidRPr="00506004" w:rsidRDefault="00635AC1" w:rsidP="004635D2">
            <w:pPr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50600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ORDENES DE PAGO VALIDADAS POR TESORERIA.</w:t>
            </w:r>
          </w:p>
        </w:tc>
      </w:tr>
      <w:tr w:rsidR="00C9014D" w:rsidRPr="0006798F" w14:paraId="0875C0EF" w14:textId="77777777" w:rsidTr="00C9014D">
        <w:trPr>
          <w:trHeight w:val="1364"/>
          <w:jc w:val="center"/>
        </w:trPr>
        <w:tc>
          <w:tcPr>
            <w:tcW w:w="3995" w:type="dxa"/>
            <w:vAlign w:val="center"/>
          </w:tcPr>
          <w:p w14:paraId="7479080A" w14:textId="77777777" w:rsidR="00C9014D" w:rsidRPr="0006798F" w:rsidRDefault="00C9014D" w:rsidP="002F269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06-DAC-P03.  Mantenimiento de infraestructura</w:t>
            </w:r>
          </w:p>
        </w:tc>
        <w:tc>
          <w:tcPr>
            <w:tcW w:w="3093" w:type="dxa"/>
            <w:vAlign w:val="center"/>
          </w:tcPr>
          <w:p w14:paraId="623669C8" w14:textId="77777777" w:rsidR="00C9014D" w:rsidRPr="0006798F" w:rsidRDefault="00C9014D" w:rsidP="001D1FB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Evaluación de infraestructura</w:t>
            </w:r>
          </w:p>
        </w:tc>
        <w:tc>
          <w:tcPr>
            <w:tcW w:w="3119" w:type="dxa"/>
            <w:vAlign w:val="center"/>
          </w:tcPr>
          <w:p w14:paraId="5C850B20" w14:textId="77777777" w:rsidR="00C9014D" w:rsidRPr="0006798F" w:rsidRDefault="00C9014D" w:rsidP="002F269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Informe anual de infraestructura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8B2EC" w14:textId="77777777" w:rsidR="00C9014D" w:rsidRPr="0006798F" w:rsidRDefault="00C9014D" w:rsidP="004635D2">
            <w:pPr>
              <w:numPr>
                <w:ilvl w:val="0"/>
                <w:numId w:val="4"/>
              </w:numPr>
              <w:ind w:left="32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Evaluar a todas las Unidades Administrativas</w:t>
            </w:r>
          </w:p>
          <w:p w14:paraId="23C501F2" w14:textId="77777777" w:rsidR="00C9014D" w:rsidRPr="0006798F" w:rsidRDefault="00C9014D" w:rsidP="004635D2">
            <w:pPr>
              <w:numPr>
                <w:ilvl w:val="0"/>
                <w:numId w:val="4"/>
              </w:numPr>
              <w:ind w:left="32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 w:rsidRPr="0006798F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 de Administración y Control Presupuestal 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7E85E47" w14:textId="77777777" w:rsidR="00C9014D" w:rsidRPr="0006798F" w:rsidRDefault="00C9014D" w:rsidP="004635D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254B" w:rsidRPr="0006798F" w14:paraId="2921BDA5" w14:textId="77777777" w:rsidTr="008552F4">
        <w:trPr>
          <w:jc w:val="center"/>
        </w:trPr>
        <w:tc>
          <w:tcPr>
            <w:tcW w:w="3995" w:type="dxa"/>
            <w:tcBorders>
              <w:bottom w:val="single" w:sz="4" w:space="0" w:color="auto"/>
            </w:tcBorders>
            <w:vAlign w:val="center"/>
          </w:tcPr>
          <w:p w14:paraId="28773CF5" w14:textId="77777777" w:rsidR="00C7254B" w:rsidRPr="0006798F" w:rsidRDefault="00C7254B" w:rsidP="00C725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06-DAC-P04. Capacitación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14:paraId="5A018A34" w14:textId="77777777" w:rsidR="00C7254B" w:rsidRPr="0006798F" w:rsidRDefault="00C7254B" w:rsidP="00C7254B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Detección de necesidades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capacitación</w:t>
            </w:r>
          </w:p>
          <w:p w14:paraId="68647D0B" w14:textId="081FD532" w:rsidR="00C7254B" w:rsidRPr="00752756" w:rsidRDefault="00C7254B" w:rsidP="00C7254B">
            <w:pPr>
              <w:numPr>
                <w:ilvl w:val="0"/>
                <w:numId w:val="4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Solicitudes de capacitación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21E053B" w14:textId="48428CA5" w:rsidR="00C7254B" w:rsidRPr="00747684" w:rsidRDefault="00C7254B" w:rsidP="00C725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7684">
              <w:rPr>
                <w:rFonts w:ascii="Arial Narrow" w:hAnsi="Arial Narrow" w:cs="Arial"/>
                <w:sz w:val="20"/>
                <w:szCs w:val="20"/>
              </w:rPr>
              <w:t>Personal capacitado en el área de su competencia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999" w14:textId="77777777" w:rsidR="00C7254B" w:rsidRDefault="00C7254B" w:rsidP="00C7254B">
            <w:pPr>
              <w:numPr>
                <w:ilvl w:val="0"/>
                <w:numId w:val="4"/>
              </w:numPr>
              <w:ind w:left="32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26A0F">
              <w:rPr>
                <w:rFonts w:ascii="Arial Narrow" w:hAnsi="Arial Narrow" w:cs="Arial"/>
                <w:sz w:val="20"/>
                <w:szCs w:val="20"/>
              </w:rPr>
              <w:t>Captura en la base de datos de capacitación</w:t>
            </w:r>
          </w:p>
          <w:p w14:paraId="5EB7AC63" w14:textId="77777777" w:rsidR="00C7254B" w:rsidRPr="00726A0F" w:rsidRDefault="00C7254B" w:rsidP="00C7254B">
            <w:pPr>
              <w:numPr>
                <w:ilvl w:val="0"/>
                <w:numId w:val="4"/>
              </w:numPr>
              <w:ind w:left="324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Curso de competencia del empleado.</w:t>
            </w:r>
          </w:p>
          <w:p w14:paraId="04BBA5DE" w14:textId="304DE9D2" w:rsidR="00C7254B" w:rsidRPr="00A4580E" w:rsidRDefault="00C7254B" w:rsidP="00C725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6EBD3" w14:textId="475D2895" w:rsidR="00C7254B" w:rsidRPr="0006798F" w:rsidRDefault="00C7254B" w:rsidP="00C725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 CALIFICACIÓN FINAL DE SU EVALUACIÓN AL DESEMPEÑO SEA MAYOR O IGUAL A 80.</w:t>
            </w:r>
          </w:p>
        </w:tc>
      </w:tr>
      <w:tr w:rsidR="00C7254B" w:rsidRPr="0006798F" w14:paraId="0BB41424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0E751B11" w14:textId="77777777" w:rsidR="00C7254B" w:rsidRPr="0006798F" w:rsidRDefault="00C7254B" w:rsidP="00C7254B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06-DAC-P05 Evaluación al Desempeño</w:t>
            </w:r>
          </w:p>
        </w:tc>
        <w:tc>
          <w:tcPr>
            <w:tcW w:w="3093" w:type="dxa"/>
            <w:vAlign w:val="center"/>
          </w:tcPr>
          <w:p w14:paraId="3D9C1086" w14:textId="77777777" w:rsidR="00C7254B" w:rsidRPr="0006798F" w:rsidRDefault="00C7254B" w:rsidP="00C7254B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Formato de </w:t>
            </w:r>
            <w:r>
              <w:rPr>
                <w:rFonts w:ascii="Arial Narrow" w:hAnsi="Arial Narrow" w:cs="Arial"/>
                <w:sz w:val="20"/>
                <w:szCs w:val="20"/>
              </w:rPr>
              <w:t>cumplimiento de actividades</w:t>
            </w:r>
          </w:p>
          <w:p w14:paraId="2732CB1C" w14:textId="77777777" w:rsidR="00C7254B" w:rsidRPr="0006798F" w:rsidRDefault="00C7254B" w:rsidP="00C7254B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Evaluación de conducta y desarrollo personal</w:t>
            </w:r>
          </w:p>
          <w:p w14:paraId="62A6B042" w14:textId="77777777" w:rsidR="00C7254B" w:rsidRPr="0006798F" w:rsidRDefault="00C7254B" w:rsidP="00C7254B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Reporte de capacitación</w:t>
            </w:r>
          </w:p>
          <w:p w14:paraId="2FC4D1EF" w14:textId="77777777" w:rsidR="00C7254B" w:rsidRPr="0006798F" w:rsidRDefault="00C7254B" w:rsidP="00C7254B">
            <w:pPr>
              <w:pStyle w:val="Prrafodelista"/>
              <w:numPr>
                <w:ilvl w:val="0"/>
                <w:numId w:val="6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Concentrado de aportaciones de mejoras </w:t>
            </w:r>
          </w:p>
        </w:tc>
        <w:tc>
          <w:tcPr>
            <w:tcW w:w="3119" w:type="dxa"/>
            <w:vAlign w:val="center"/>
          </w:tcPr>
          <w:p w14:paraId="2CB67E44" w14:textId="77777777" w:rsidR="00C7254B" w:rsidRPr="00B331AD" w:rsidRDefault="00C7254B" w:rsidP="00C725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331AD">
              <w:rPr>
                <w:rFonts w:ascii="Arial" w:hAnsi="Arial"/>
                <w:spacing w:val="-1"/>
                <w:sz w:val="16"/>
              </w:rPr>
              <w:t>Informe</w:t>
            </w:r>
            <w:r w:rsidRPr="00B331A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B331AD">
              <w:rPr>
                <w:rFonts w:ascii="Arial" w:hAnsi="Arial"/>
                <w:sz w:val="16"/>
              </w:rPr>
              <w:t>de</w:t>
            </w:r>
            <w:r w:rsidRPr="00B331A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B331AD">
              <w:rPr>
                <w:rFonts w:ascii="Arial" w:hAnsi="Arial"/>
                <w:spacing w:val="-1"/>
                <w:sz w:val="16"/>
              </w:rPr>
              <w:t>resultados</w:t>
            </w:r>
            <w:r w:rsidRPr="00B331AD">
              <w:rPr>
                <w:rFonts w:ascii="Arial" w:hAnsi="Arial"/>
                <w:spacing w:val="30"/>
                <w:sz w:val="16"/>
              </w:rPr>
              <w:t xml:space="preserve"> </w:t>
            </w:r>
            <w:r w:rsidRPr="00B331AD">
              <w:rPr>
                <w:rFonts w:ascii="Arial" w:hAnsi="Arial"/>
                <w:sz w:val="16"/>
              </w:rPr>
              <w:t>de</w:t>
            </w:r>
            <w:r w:rsidRPr="00B331A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B331AD">
              <w:rPr>
                <w:rFonts w:ascii="Arial" w:hAnsi="Arial"/>
                <w:spacing w:val="-1"/>
                <w:sz w:val="16"/>
              </w:rPr>
              <w:t>la</w:t>
            </w:r>
            <w:r w:rsidRPr="00B331A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B331AD">
              <w:rPr>
                <w:rFonts w:ascii="Arial" w:hAnsi="Arial"/>
                <w:spacing w:val="-1"/>
                <w:sz w:val="16"/>
              </w:rPr>
              <w:t>Evaluación</w:t>
            </w:r>
            <w:r w:rsidRPr="00B331AD">
              <w:rPr>
                <w:rFonts w:ascii="Arial" w:hAnsi="Arial"/>
                <w:spacing w:val="1"/>
                <w:sz w:val="16"/>
              </w:rPr>
              <w:t xml:space="preserve"> </w:t>
            </w:r>
            <w:r w:rsidRPr="00B331AD">
              <w:rPr>
                <w:rFonts w:ascii="Arial" w:hAnsi="Arial"/>
                <w:sz w:val="16"/>
              </w:rPr>
              <w:t>al</w:t>
            </w:r>
            <w:r w:rsidRPr="00B331AD">
              <w:rPr>
                <w:rFonts w:ascii="Arial" w:hAnsi="Arial"/>
                <w:spacing w:val="27"/>
                <w:sz w:val="16"/>
              </w:rPr>
              <w:t xml:space="preserve"> </w:t>
            </w:r>
            <w:r w:rsidRPr="00B331AD">
              <w:rPr>
                <w:rFonts w:ascii="Arial" w:hAnsi="Arial"/>
                <w:spacing w:val="-1"/>
                <w:sz w:val="16"/>
              </w:rPr>
              <w:t>Desempeño.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16B245" w14:textId="77777777" w:rsidR="00C7254B" w:rsidRPr="0006798F" w:rsidRDefault="00C7254B" w:rsidP="00C7254B">
            <w:pPr>
              <w:pStyle w:val="Prrafodelista"/>
              <w:numPr>
                <w:ilvl w:val="0"/>
                <w:numId w:val="5"/>
              </w:numPr>
              <w:ind w:left="30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100% del personal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plantilla</w:t>
            </w:r>
          </w:p>
          <w:p w14:paraId="31C1EA6B" w14:textId="77777777" w:rsidR="00C7254B" w:rsidRPr="0006798F" w:rsidRDefault="00C7254B" w:rsidP="00C7254B">
            <w:pPr>
              <w:pStyle w:val="Prrafodelista"/>
              <w:numPr>
                <w:ilvl w:val="0"/>
                <w:numId w:val="5"/>
              </w:numPr>
              <w:ind w:left="300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Firmas de autorización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4ACD54" w14:textId="77777777" w:rsidR="00C7254B" w:rsidRPr="0006798F" w:rsidRDefault="00C7254B" w:rsidP="00C7254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675700A" w14:textId="77777777" w:rsidR="00E42D6E" w:rsidRDefault="00E42D6E"/>
    <w:p w14:paraId="3257E3A2" w14:textId="77777777" w:rsidR="00E42D6E" w:rsidRDefault="00E42D6E"/>
    <w:p w14:paraId="70C499F0" w14:textId="77777777" w:rsidR="00290B1B" w:rsidRDefault="00290B1B"/>
    <w:p w14:paraId="41526F18" w14:textId="77777777" w:rsidR="00290B1B" w:rsidRDefault="00290B1B"/>
    <w:p w14:paraId="127CBC92" w14:textId="77777777" w:rsidR="00290B1B" w:rsidRDefault="00290B1B"/>
    <w:p w14:paraId="565AE024" w14:textId="77777777" w:rsidR="00290B1B" w:rsidRDefault="00290B1B"/>
    <w:p w14:paraId="77559A45" w14:textId="77777777" w:rsidR="00290B1B" w:rsidRDefault="00290B1B"/>
    <w:tbl>
      <w:tblPr>
        <w:tblW w:w="15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3093"/>
        <w:gridCol w:w="3119"/>
        <w:gridCol w:w="2835"/>
        <w:gridCol w:w="2151"/>
      </w:tblGrid>
      <w:tr w:rsidR="00E42D6E" w:rsidRPr="0006798F" w14:paraId="695EF39E" w14:textId="77777777" w:rsidTr="00825628">
        <w:trPr>
          <w:tblHeader/>
          <w:jc w:val="center"/>
        </w:trPr>
        <w:tc>
          <w:tcPr>
            <w:tcW w:w="3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C3710" w14:textId="77777777" w:rsidR="00E42D6E" w:rsidRPr="0006798F" w:rsidRDefault="00E42D6E" w:rsidP="00825628">
            <w:pPr>
              <w:ind w:left="-58"/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vAlign w:val="center"/>
          </w:tcPr>
          <w:p w14:paraId="31A92D2A" w14:textId="77777777" w:rsidR="00E42D6E" w:rsidRPr="0006798F" w:rsidRDefault="00E42D6E" w:rsidP="00825628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6819E" w14:textId="77777777" w:rsidR="00E42D6E" w:rsidRPr="0006798F" w:rsidRDefault="00E42D6E" w:rsidP="00825628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PRODUCTO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70AD" w14:textId="77777777" w:rsidR="00E42D6E" w:rsidRPr="0006798F" w:rsidRDefault="00E42D6E" w:rsidP="00825628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745D" w14:textId="77777777" w:rsidR="00E42D6E" w:rsidRPr="0006798F" w:rsidRDefault="00E42D6E" w:rsidP="00825628">
            <w:pPr>
              <w:jc w:val="center"/>
              <w:rPr>
                <w:rFonts w:ascii="Arial Narrow" w:hAnsi="Arial Narrow" w:cs="Arial"/>
                <w:b/>
              </w:rPr>
            </w:pPr>
            <w:r w:rsidRPr="0006798F"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8552F4" w:rsidRPr="0006798F" w14:paraId="05129982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7AB4DA73" w14:textId="77777777" w:rsidR="008552F4" w:rsidRPr="0006798F" w:rsidRDefault="008552F4" w:rsidP="004635D2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06-DAC-P06 Control de Información Documentada</w:t>
            </w:r>
          </w:p>
        </w:tc>
        <w:tc>
          <w:tcPr>
            <w:tcW w:w="3093" w:type="dxa"/>
            <w:vAlign w:val="center"/>
          </w:tcPr>
          <w:p w14:paraId="072D56C1" w14:textId="77777777" w:rsidR="008552F4" w:rsidRPr="00752756" w:rsidRDefault="008552F4" w:rsidP="001D1FB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2C1E">
              <w:rPr>
                <w:rFonts w:ascii="Arial Narrow" w:hAnsi="Arial Narrow" w:cs="Arial"/>
                <w:sz w:val="20"/>
                <w:szCs w:val="20"/>
              </w:rPr>
              <w:t>Solicitud (alta, baja, cambio)</w:t>
            </w:r>
          </w:p>
        </w:tc>
        <w:tc>
          <w:tcPr>
            <w:tcW w:w="3119" w:type="dxa"/>
            <w:vAlign w:val="center"/>
          </w:tcPr>
          <w:p w14:paraId="7165F005" w14:textId="77777777" w:rsidR="008552F4" w:rsidRPr="0006798F" w:rsidRDefault="00074FBB" w:rsidP="004635D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74FBB">
              <w:rPr>
                <w:rFonts w:ascii="Arial Narrow" w:hAnsi="Arial Narrow" w:cs="Arial"/>
                <w:sz w:val="20"/>
                <w:szCs w:val="20"/>
              </w:rPr>
              <w:t>Documentos modificados (altas, bajas, modificaciones)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B5DBB6" w14:textId="77777777" w:rsidR="008552F4" w:rsidRPr="00752756" w:rsidRDefault="00155FC1" w:rsidP="00A46497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Identificación del cambio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51BAC489" w14:textId="77777777" w:rsidR="008552F4" w:rsidRPr="0006798F" w:rsidRDefault="008552F4" w:rsidP="004635D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4E756C83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3597CC9F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106D">
              <w:rPr>
                <w:rFonts w:ascii="Arial Narrow" w:hAnsi="Arial Narrow" w:cs="Arial"/>
                <w:b/>
                <w:sz w:val="20"/>
                <w:szCs w:val="20"/>
              </w:rPr>
              <w:t>06-DAC-P07 Documentación de acciones de mejora</w:t>
            </w:r>
          </w:p>
        </w:tc>
        <w:tc>
          <w:tcPr>
            <w:tcW w:w="3093" w:type="dxa"/>
            <w:vAlign w:val="center"/>
          </w:tcPr>
          <w:p w14:paraId="1B91B2AD" w14:textId="77777777" w:rsidR="004A38B3" w:rsidRPr="00262C1E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Solicitud de acciones de mejora</w:t>
            </w:r>
          </w:p>
        </w:tc>
        <w:tc>
          <w:tcPr>
            <w:tcW w:w="3119" w:type="dxa"/>
            <w:vAlign w:val="center"/>
          </w:tcPr>
          <w:p w14:paraId="3F805231" w14:textId="77777777" w:rsidR="004A38B3" w:rsidRPr="00074FBB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106D">
              <w:rPr>
                <w:rFonts w:ascii="Arial Narrow" w:hAnsi="Arial Narrow" w:cs="Arial"/>
                <w:sz w:val="20"/>
                <w:szCs w:val="20"/>
              </w:rPr>
              <w:t>Mejora implementada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5BB8E" w14:textId="77777777" w:rsidR="004A38B3" w:rsidRDefault="004A38B3" w:rsidP="00ED0AE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Firmado por el titular de la unidad admnistrtiva.</w:t>
            </w:r>
          </w:p>
          <w:p w14:paraId="0FA90018" w14:textId="77777777" w:rsidR="004A38B3" w:rsidRDefault="004A38B3" w:rsidP="00ED0AE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Concentrado.</w:t>
            </w:r>
          </w:p>
          <w:p w14:paraId="38DDF63F" w14:textId="3B063368" w:rsidR="004A38B3" w:rsidRDefault="004A38B3" w:rsidP="00ED0AE9">
            <w:pPr>
              <w:pStyle w:val="Prrafodelista"/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Firmado por la (el) auxiliar administrativo.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63C9D90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7BDBC51E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09D0B735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 xml:space="preserve">06-DAC-P08 Reuniones de Calidad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COCODI</w:t>
            </w:r>
          </w:p>
        </w:tc>
        <w:tc>
          <w:tcPr>
            <w:tcW w:w="3093" w:type="dxa"/>
            <w:vAlign w:val="center"/>
          </w:tcPr>
          <w:p w14:paraId="27112906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Invitación</w:t>
            </w:r>
          </w:p>
        </w:tc>
        <w:tc>
          <w:tcPr>
            <w:tcW w:w="3119" w:type="dxa"/>
            <w:vAlign w:val="center"/>
          </w:tcPr>
          <w:p w14:paraId="0B1548ED" w14:textId="77777777" w:rsidR="00F978FA" w:rsidRDefault="00F978FA" w:rsidP="00F978F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78FA">
              <w:rPr>
                <w:rFonts w:ascii="Arial Narrow" w:hAnsi="Arial Narrow" w:cs="Arial"/>
                <w:sz w:val="20"/>
                <w:szCs w:val="20"/>
              </w:rPr>
              <w:t>Acta de Sesión de COCODI</w:t>
            </w:r>
          </w:p>
          <w:p w14:paraId="585F8A91" w14:textId="5971D980" w:rsidR="004A38B3" w:rsidRPr="0006798F" w:rsidRDefault="00F978FA" w:rsidP="00F978F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978FA">
              <w:rPr>
                <w:rFonts w:ascii="Arial Narrow" w:hAnsi="Arial Narrow" w:cs="Arial"/>
                <w:sz w:val="20"/>
                <w:szCs w:val="20"/>
              </w:rPr>
              <w:t xml:space="preserve"> Acta de Revisión por la Dirección</w:t>
            </w:r>
            <w:r w:rsidR="003A004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3D023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Firma de conformidad en el acta de reunión de calidad o revisión por la dirección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7E64CB64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73B8E671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3926119A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06-DAC-P09 Salidas No Conformes</w:t>
            </w:r>
          </w:p>
        </w:tc>
        <w:tc>
          <w:tcPr>
            <w:tcW w:w="3093" w:type="dxa"/>
            <w:vAlign w:val="center"/>
          </w:tcPr>
          <w:p w14:paraId="047E049C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Salida no conforme</w:t>
            </w:r>
          </w:p>
        </w:tc>
        <w:tc>
          <w:tcPr>
            <w:tcW w:w="3119" w:type="dxa"/>
            <w:vAlign w:val="center"/>
          </w:tcPr>
          <w:p w14:paraId="718388F8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Bitácora de salidas no conforme</w:t>
            </w:r>
            <w:r>
              <w:rPr>
                <w:rFonts w:ascii="Arial Narrow" w:hAnsi="Arial Narrow" w:cs="Arial"/>
                <w:sz w:val="20"/>
                <w:szCs w:val="20"/>
              </w:rPr>
              <w:t>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A8A0D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Bitácora de salidas no conformes debidamente requisitada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20FF0D96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7C758C9F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176D6AAC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06-DAC-P10 Mantenimiento de Vehículos </w:t>
            </w:r>
          </w:p>
        </w:tc>
        <w:tc>
          <w:tcPr>
            <w:tcW w:w="3093" w:type="dxa"/>
            <w:vAlign w:val="center"/>
          </w:tcPr>
          <w:p w14:paraId="5BA2186E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Orden de servicio</w:t>
            </w:r>
          </w:p>
        </w:tc>
        <w:tc>
          <w:tcPr>
            <w:tcW w:w="3119" w:type="dxa"/>
            <w:vAlign w:val="center"/>
          </w:tcPr>
          <w:p w14:paraId="74902CE4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Vehículos con mantenimiento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172D79" w14:textId="77777777" w:rsidR="004A38B3" w:rsidRPr="008F2C93" w:rsidRDefault="004A38B3" w:rsidP="00EF106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Orden de servicio sellada y firmada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46386488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2A36C75D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44A09A16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06-DAC-P11 Auditorías Internas de Calidad</w:t>
            </w:r>
          </w:p>
        </w:tc>
        <w:tc>
          <w:tcPr>
            <w:tcW w:w="3093" w:type="dxa"/>
            <w:vAlign w:val="center"/>
          </w:tcPr>
          <w:p w14:paraId="60440E3D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Programa anual de auditorías de calidad</w:t>
            </w:r>
          </w:p>
        </w:tc>
        <w:tc>
          <w:tcPr>
            <w:tcW w:w="3119" w:type="dxa"/>
            <w:vAlign w:val="center"/>
          </w:tcPr>
          <w:p w14:paraId="2DE3289B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Informe de Auditoría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99921B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Firma de responsables del informe final de auditoría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648700CE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4AFBBF6A" w14:textId="77777777" w:rsidTr="008C33E4">
        <w:trPr>
          <w:trHeight w:val="708"/>
          <w:jc w:val="center"/>
        </w:trPr>
        <w:tc>
          <w:tcPr>
            <w:tcW w:w="3995" w:type="dxa"/>
            <w:vMerge w:val="restart"/>
            <w:vAlign w:val="center"/>
          </w:tcPr>
          <w:p w14:paraId="128AFD2D" w14:textId="77777777" w:rsidR="004A38B3" w:rsidRPr="0006798F" w:rsidRDefault="004A38B3" w:rsidP="004A38B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06-DAC-P12 Contratación de Personal</w:t>
            </w:r>
          </w:p>
        </w:tc>
        <w:tc>
          <w:tcPr>
            <w:tcW w:w="3093" w:type="dxa"/>
            <w:vAlign w:val="center"/>
          </w:tcPr>
          <w:p w14:paraId="791F5846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Solicitud de contratación o designación</w:t>
            </w:r>
          </w:p>
        </w:tc>
        <w:tc>
          <w:tcPr>
            <w:tcW w:w="3119" w:type="dxa"/>
            <w:vAlign w:val="center"/>
          </w:tcPr>
          <w:p w14:paraId="428A66B9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7684">
              <w:rPr>
                <w:rFonts w:ascii="Arial Narrow" w:hAnsi="Arial Narrow" w:cs="Arial"/>
                <w:sz w:val="20"/>
                <w:szCs w:val="20"/>
              </w:rPr>
              <w:t>Personal Contratado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939342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Expediente de personal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028532D5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03CA0A6B" w14:textId="77777777" w:rsidTr="008552F4">
        <w:trPr>
          <w:trHeight w:val="708"/>
          <w:jc w:val="center"/>
        </w:trPr>
        <w:tc>
          <w:tcPr>
            <w:tcW w:w="3995" w:type="dxa"/>
            <w:vMerge/>
            <w:vAlign w:val="center"/>
          </w:tcPr>
          <w:p w14:paraId="36EB1B87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14:paraId="748BE899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Relación de personal de nuevo ingreso de Recursos Humanos de la SCG.</w:t>
            </w:r>
          </w:p>
        </w:tc>
        <w:tc>
          <w:tcPr>
            <w:tcW w:w="3119" w:type="dxa"/>
            <w:vAlign w:val="center"/>
          </w:tcPr>
          <w:p w14:paraId="36673EA0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Personal con inducción a la SC</w:t>
            </w:r>
            <w:r w:rsidRPr="0006798F">
              <w:rPr>
                <w:rFonts w:ascii="Arial Narrow" w:hAnsi="Arial Narrow" w:cs="Arial"/>
                <w:sz w:val="20"/>
                <w:szCs w:val="20"/>
              </w:rPr>
              <w:t>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DA6282" w14:textId="77777777" w:rsidR="004A38B3" w:rsidRPr="0006106D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106D">
              <w:rPr>
                <w:rFonts w:ascii="Arial Narrow" w:hAnsi="Arial Narrow" w:cs="Arial"/>
                <w:sz w:val="20"/>
                <w:szCs w:val="20"/>
              </w:rPr>
              <w:t>Constancia</w:t>
            </w:r>
          </w:p>
          <w:p w14:paraId="2201DBA9" w14:textId="77777777" w:rsidR="004A38B3" w:rsidRPr="00624841" w:rsidRDefault="004A38B3" w:rsidP="004A38B3">
            <w:pPr>
              <w:pStyle w:val="Prrafodelista"/>
              <w:ind w:left="32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C54B258" w14:textId="77777777" w:rsidR="004A38B3" w:rsidRPr="00624841" w:rsidRDefault="004A38B3" w:rsidP="004A38B3">
            <w:pPr>
              <w:ind w:left="-36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106D">
              <w:rPr>
                <w:rFonts w:ascii="Arial Narrow" w:hAnsi="Arial Narrow" w:cs="Arial"/>
                <w:b/>
                <w:sz w:val="20"/>
                <w:szCs w:val="20"/>
              </w:rPr>
              <w:t>Nota</w:t>
            </w:r>
            <w:r w:rsidRPr="00624841">
              <w:rPr>
                <w:rFonts w:ascii="Arial Narrow" w:hAnsi="Arial Narrow" w:cs="Arial"/>
                <w:sz w:val="20"/>
                <w:szCs w:val="20"/>
              </w:rPr>
              <w:t xml:space="preserve">: 100% del personal de nuevo ingreso a la plantilla </w:t>
            </w:r>
            <w:r>
              <w:rPr>
                <w:rFonts w:ascii="Arial Narrow" w:hAnsi="Arial Narrow" w:cs="Arial"/>
                <w:sz w:val="20"/>
                <w:szCs w:val="20"/>
              </w:rPr>
              <w:t>de</w:t>
            </w:r>
            <w:r w:rsidRPr="00624841">
              <w:rPr>
                <w:rFonts w:ascii="Arial Narrow" w:hAnsi="Arial Narrow" w:cs="Arial"/>
                <w:sz w:val="20"/>
                <w:szCs w:val="20"/>
              </w:rPr>
              <w:t xml:space="preserve"> nivel 11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hacia abajo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184AAC8B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A38B3" w:rsidRPr="0006798F" w14:paraId="0669990D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78FE6E01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>06-DAC-P13 Acciones Correctivas</w:t>
            </w:r>
          </w:p>
        </w:tc>
        <w:tc>
          <w:tcPr>
            <w:tcW w:w="3093" w:type="dxa"/>
            <w:vAlign w:val="center"/>
          </w:tcPr>
          <w:p w14:paraId="53CF12F9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Cédula de no conformidades</w:t>
            </w:r>
          </w:p>
        </w:tc>
        <w:tc>
          <w:tcPr>
            <w:tcW w:w="3119" w:type="dxa"/>
            <w:vAlign w:val="center"/>
          </w:tcPr>
          <w:p w14:paraId="4A17C8FA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Concentrado de no conformidades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5F597" w14:textId="71980891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Captura del </w:t>
            </w: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100% de </w:t>
            </w:r>
            <w:r w:rsidR="00E96024" w:rsidRPr="0006798F">
              <w:rPr>
                <w:rFonts w:ascii="Arial Narrow" w:hAnsi="Arial Narrow" w:cs="Arial"/>
                <w:sz w:val="20"/>
                <w:szCs w:val="20"/>
              </w:rPr>
              <w:t>las cédulas</w:t>
            </w: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 de no conformidades generadas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672B625E" w14:textId="77777777" w:rsidR="004A38B3" w:rsidRPr="0006798F" w:rsidRDefault="004A38B3" w:rsidP="004A38B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C75" w:rsidRPr="0006798F" w14:paraId="05FD4A53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7379B744" w14:textId="45B9BB8F" w:rsidR="00B05C75" w:rsidRPr="0006798F" w:rsidRDefault="00B05C75" w:rsidP="00B05C7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06-DAC-P1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Inventario de Activos Fijos </w:t>
            </w:r>
          </w:p>
        </w:tc>
        <w:tc>
          <w:tcPr>
            <w:tcW w:w="3093" w:type="dxa"/>
            <w:vAlign w:val="center"/>
          </w:tcPr>
          <w:p w14:paraId="1F78A025" w14:textId="0B5C580A" w:rsidR="00B05C75" w:rsidRPr="0006798F" w:rsidRDefault="009971E4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Relación de compras para inventario del ejercicio fiscal.</w:t>
            </w:r>
          </w:p>
        </w:tc>
        <w:tc>
          <w:tcPr>
            <w:tcW w:w="3119" w:type="dxa"/>
            <w:vAlign w:val="center"/>
          </w:tcPr>
          <w:p w14:paraId="71A46968" w14:textId="2759F9AF" w:rsidR="00B05C75" w:rsidRPr="0006798F" w:rsidRDefault="00B05C75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Resguardo firmado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EC1B8" w14:textId="53321510" w:rsidR="00B05C75" w:rsidRDefault="009971E4" w:rsidP="009971E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el bien tenga una etiqueta.</w:t>
            </w:r>
          </w:p>
          <w:p w14:paraId="4B6C9CF0" w14:textId="67A9B955" w:rsidR="009971E4" w:rsidRPr="009971E4" w:rsidRDefault="009971E4" w:rsidP="009971E4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la hoja de resguardo lleve la firma del resguardante.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20CD7B3B" w14:textId="77777777" w:rsidR="00B05C75" w:rsidRPr="0006798F" w:rsidRDefault="00B05C75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05C75" w:rsidRPr="005118E9" w14:paraId="651988B6" w14:textId="77777777" w:rsidTr="008552F4">
        <w:trPr>
          <w:trHeight w:val="708"/>
          <w:jc w:val="center"/>
        </w:trPr>
        <w:tc>
          <w:tcPr>
            <w:tcW w:w="3995" w:type="dxa"/>
            <w:vAlign w:val="center"/>
          </w:tcPr>
          <w:p w14:paraId="1C214697" w14:textId="77777777" w:rsidR="00B05C75" w:rsidRPr="0006798F" w:rsidRDefault="00B05C75" w:rsidP="00B05C7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b/>
                <w:sz w:val="20"/>
                <w:szCs w:val="20"/>
              </w:rPr>
              <w:t xml:space="preserve">06-DAC-P15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Administración del Sistema Institucional de Archivos </w:t>
            </w:r>
          </w:p>
        </w:tc>
        <w:tc>
          <w:tcPr>
            <w:tcW w:w="3093" w:type="dxa"/>
            <w:vAlign w:val="center"/>
          </w:tcPr>
          <w:p w14:paraId="439DD18B" w14:textId="77777777" w:rsidR="00B05C75" w:rsidRPr="0006798F" w:rsidRDefault="00B05C75" w:rsidP="00B05C75">
            <w:pPr>
              <w:pStyle w:val="Prrafodelista"/>
              <w:numPr>
                <w:ilvl w:val="0"/>
                <w:numId w:val="8"/>
              </w:numPr>
              <w:ind w:left="4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Formatos de Inventario</w:t>
            </w:r>
          </w:p>
          <w:p w14:paraId="187C8E4D" w14:textId="77777777" w:rsidR="00B05C75" w:rsidRPr="0006798F" w:rsidRDefault="00B05C75" w:rsidP="00B05C75">
            <w:pPr>
              <w:pStyle w:val="Prrafodelista"/>
              <w:numPr>
                <w:ilvl w:val="0"/>
                <w:numId w:val="8"/>
              </w:numPr>
              <w:ind w:left="45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Formatos de transferencia primaria </w:t>
            </w:r>
          </w:p>
        </w:tc>
        <w:tc>
          <w:tcPr>
            <w:tcW w:w="3119" w:type="dxa"/>
            <w:vAlign w:val="center"/>
          </w:tcPr>
          <w:p w14:paraId="7D6BDA6A" w14:textId="453552E6" w:rsidR="00B05C75" w:rsidRPr="00396AEC" w:rsidRDefault="003B3D4B" w:rsidP="00B05C7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Archivo de concentración actualizado.</w:t>
            </w:r>
          </w:p>
          <w:p w14:paraId="2DA7086C" w14:textId="7D6DDC05" w:rsidR="00B05C75" w:rsidRPr="00396AEC" w:rsidRDefault="003B3D4B" w:rsidP="00B05C75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Inventario de archivo de trámite actualizados.</w:t>
            </w:r>
            <w:r w:rsidR="00B05C75" w:rsidRPr="00396AE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FAF112" w14:textId="77777777" w:rsidR="00B05C75" w:rsidRDefault="00B05C75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6798F">
              <w:rPr>
                <w:rFonts w:ascii="Arial Narrow" w:hAnsi="Arial Narrow" w:cs="Arial"/>
                <w:sz w:val="20"/>
                <w:szCs w:val="20"/>
              </w:rPr>
              <w:t>Captura de 100% de las transferencias primarias 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eliminación de las</w:t>
            </w:r>
            <w:r w:rsidRPr="0006798F">
              <w:rPr>
                <w:rFonts w:ascii="Arial Narrow" w:hAnsi="Arial Narrow" w:cs="Arial"/>
                <w:sz w:val="20"/>
                <w:szCs w:val="20"/>
              </w:rPr>
              <w:t xml:space="preserve"> bajas documentales. </w:t>
            </w:r>
          </w:p>
          <w:p w14:paraId="64FF3793" w14:textId="77777777" w:rsidR="00B05C75" w:rsidRPr="00440EB5" w:rsidRDefault="00B05C75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2E03DBF1" w14:textId="77777777" w:rsidR="00B05C75" w:rsidRPr="00440EB5" w:rsidRDefault="00B05C75" w:rsidP="00B05C7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F9E97FE" w14:textId="77777777" w:rsidR="00C8527B" w:rsidRDefault="00C8527B"/>
    <w:p w14:paraId="2239B801" w14:textId="77777777" w:rsidR="00C8527B" w:rsidRDefault="00C8527B">
      <w:r>
        <w:br w:type="page"/>
      </w:r>
    </w:p>
    <w:p w14:paraId="1B54B1D7" w14:textId="77777777" w:rsidR="00C8527B" w:rsidRPr="002A6FD5" w:rsidRDefault="00C8527B" w:rsidP="00C8527B">
      <w:pPr>
        <w:jc w:val="center"/>
        <w:rPr>
          <w:rFonts w:ascii="Arial" w:hAnsi="Arial" w:cs="Arial"/>
          <w:b/>
          <w:sz w:val="16"/>
          <w:szCs w:val="16"/>
        </w:rPr>
      </w:pPr>
    </w:p>
    <w:p w14:paraId="1B3756C8" w14:textId="77777777" w:rsidR="00261F61" w:rsidRPr="002A6FD5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p w14:paraId="3508E9AF" w14:textId="77777777" w:rsidR="00261F61" w:rsidRPr="00F82C87" w:rsidRDefault="00261F61" w:rsidP="00261F61">
      <w:pPr>
        <w:jc w:val="center"/>
        <w:rPr>
          <w:rFonts w:ascii="Arial" w:hAnsi="Arial" w:cs="Arial"/>
          <w:b/>
          <w:sz w:val="22"/>
          <w:szCs w:val="22"/>
        </w:rPr>
      </w:pPr>
      <w:r w:rsidRPr="00F82C87">
        <w:rPr>
          <w:rFonts w:ascii="Arial" w:hAnsi="Arial" w:cs="Arial"/>
          <w:b/>
          <w:sz w:val="22"/>
          <w:szCs w:val="22"/>
        </w:rPr>
        <w:t>RELACIÓN DE SALIDAS ESPERADAS</w:t>
      </w:r>
    </w:p>
    <w:p w14:paraId="31F9ACCD" w14:textId="77777777" w:rsidR="00261F61" w:rsidRPr="00F82C87" w:rsidRDefault="00261F61" w:rsidP="00261F61">
      <w:pPr>
        <w:jc w:val="center"/>
        <w:rPr>
          <w:rFonts w:ascii="Arial" w:hAnsi="Arial" w:cs="Arial"/>
          <w:b/>
          <w:sz w:val="22"/>
          <w:szCs w:val="22"/>
        </w:rPr>
      </w:pPr>
    </w:p>
    <w:p w14:paraId="52670039" w14:textId="77777777" w:rsidR="00261F61" w:rsidRPr="00F82C87" w:rsidRDefault="00261F61" w:rsidP="00261F61">
      <w:pPr>
        <w:jc w:val="center"/>
        <w:rPr>
          <w:rFonts w:ascii="Arial" w:hAnsi="Arial" w:cs="Arial"/>
          <w:b/>
          <w:sz w:val="22"/>
          <w:szCs w:val="22"/>
        </w:rPr>
      </w:pPr>
      <w:r w:rsidRPr="00F82C87">
        <w:rPr>
          <w:rFonts w:ascii="Arial" w:hAnsi="Arial" w:cs="Arial"/>
          <w:b/>
          <w:sz w:val="22"/>
          <w:szCs w:val="22"/>
        </w:rPr>
        <w:t xml:space="preserve">COORDINACIÓN EJECUTIVA DE SUSTANCIACIÓN Y RESOLUCIÓN DE RESPONSABILIDADES </w:t>
      </w:r>
    </w:p>
    <w:p w14:paraId="54807D0C" w14:textId="77777777" w:rsidR="00261F61" w:rsidRPr="002A6FD5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  <w:gridCol w:w="2949"/>
        <w:gridCol w:w="2437"/>
        <w:gridCol w:w="2835"/>
        <w:gridCol w:w="2329"/>
      </w:tblGrid>
      <w:tr w:rsidR="00261F61" w:rsidRPr="004407A4" w14:paraId="4251CC2B" w14:textId="77777777" w:rsidTr="00046C82">
        <w:trPr>
          <w:tblHeader/>
          <w:jc w:val="center"/>
        </w:trPr>
        <w:tc>
          <w:tcPr>
            <w:tcW w:w="4559" w:type="dxa"/>
            <w:tcBorders>
              <w:bottom w:val="single" w:sz="4" w:space="0" w:color="auto"/>
            </w:tcBorders>
            <w:vAlign w:val="center"/>
          </w:tcPr>
          <w:p w14:paraId="604A163D" w14:textId="77777777" w:rsidR="00261F61" w:rsidRPr="004407A4" w:rsidRDefault="00261F61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14:paraId="15441D0C" w14:textId="77777777" w:rsidR="00261F61" w:rsidRPr="004407A4" w:rsidRDefault="00261F61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11B04A3" w14:textId="77777777" w:rsidR="00261F61" w:rsidRPr="004407A4" w:rsidRDefault="00261F61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8DD2A8" w14:textId="77777777" w:rsidR="00261F61" w:rsidRPr="004407A4" w:rsidRDefault="00261F61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vAlign w:val="center"/>
          </w:tcPr>
          <w:p w14:paraId="3FD7512C" w14:textId="77777777" w:rsidR="00261F61" w:rsidRPr="004407A4" w:rsidRDefault="00261F61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261F61" w:rsidRPr="00C35DFC" w14:paraId="3904F83D" w14:textId="77777777" w:rsidTr="00046C82">
        <w:trPr>
          <w:jc w:val="center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5686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82C87">
              <w:rPr>
                <w:rFonts w:ascii="Arial Narrow" w:hAnsi="Arial Narrow"/>
                <w:sz w:val="18"/>
                <w:szCs w:val="18"/>
              </w:rPr>
              <w:t>06-DRS-P01. Sustanciación de Responsabilidad Administrativa</w:t>
            </w:r>
          </w:p>
          <w:p w14:paraId="758E48C4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8A6B3B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F40A327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138E" w14:textId="77777777" w:rsidR="00046C82" w:rsidRDefault="00261F61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Informe de</w:t>
            </w:r>
            <w:r w:rsidR="00046C8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Presunta </w:t>
            </w:r>
          </w:p>
          <w:p w14:paraId="7DBFFE95" w14:textId="3A32DC7A" w:rsidR="00261F61" w:rsidRPr="00C35DFC" w:rsidRDefault="00261F61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Responsabilidad Administrativa IPRA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9E27" w14:textId="77777777" w:rsidR="00261F61" w:rsidRPr="00E51603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Autos</w:t>
            </w:r>
            <w:r w:rsidRPr="00F82C8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1A1B" w14:textId="77777777" w:rsidR="00261F61" w:rsidRPr="00E51603" w:rsidRDefault="00261F61" w:rsidP="00DE402D">
            <w:pPr>
              <w:numPr>
                <w:ilvl w:val="0"/>
                <w:numId w:val="8"/>
              </w:numPr>
              <w:spacing w:before="120" w:after="120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Fundamentación y Motivación</w:t>
            </w:r>
          </w:p>
          <w:p w14:paraId="137C52C8" w14:textId="77777777" w:rsidR="00261F61" w:rsidRPr="00E51603" w:rsidRDefault="00261F61" w:rsidP="00DE402D">
            <w:pPr>
              <w:numPr>
                <w:ilvl w:val="0"/>
                <w:numId w:val="8"/>
              </w:numPr>
              <w:spacing w:before="120" w:after="120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Firma de</w:t>
            </w:r>
            <w:r>
              <w:rPr>
                <w:rFonts w:ascii="Arial Narrow" w:hAnsi="Arial Narrow" w:cs="Arial"/>
                <w:sz w:val="20"/>
                <w:szCs w:val="20"/>
              </w:rPr>
              <w:t>l titular de la Coordinación Ejecutiva de Sustanciación y Resolución de Responsabilidades</w:t>
            </w:r>
            <w:r w:rsidRPr="00E51603">
              <w:rPr>
                <w:rFonts w:ascii="Arial Narrow" w:hAnsi="Arial Narrow" w:cs="Arial"/>
                <w:sz w:val="20"/>
                <w:szCs w:val="20"/>
              </w:rPr>
              <w:t xml:space="preserve"> y testigos</w:t>
            </w:r>
          </w:p>
          <w:p w14:paraId="23807563" w14:textId="77777777" w:rsidR="00261F61" w:rsidRPr="00E51603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0952" w14:textId="77777777" w:rsidR="00261F61" w:rsidRPr="006B02CA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B8644AB" w14:textId="77777777" w:rsidR="00261F61" w:rsidRPr="00C35DFC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F61" w:rsidRPr="00EC015B" w14:paraId="0A4434B4" w14:textId="77777777" w:rsidTr="00046C82">
        <w:trPr>
          <w:jc w:val="center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04C5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82C87">
              <w:rPr>
                <w:rFonts w:ascii="Arial Narrow" w:hAnsi="Arial Narrow"/>
                <w:sz w:val="18"/>
                <w:szCs w:val="18"/>
              </w:rPr>
              <w:t>06-DSR-P02. Resolución de Responsabilidad Administrativa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AD6B" w14:textId="77777777" w:rsidR="00261F61" w:rsidRPr="00F82C87" w:rsidRDefault="00261F61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Auto de citación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B006" w14:textId="77777777" w:rsidR="00261F61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Autos</w:t>
            </w:r>
          </w:p>
          <w:p w14:paraId="7C519AF6" w14:textId="77777777" w:rsidR="00261F61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Resoluciones</w:t>
            </w:r>
          </w:p>
          <w:p w14:paraId="61B2C5D4" w14:textId="77777777" w:rsidR="00261F61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Contestaciones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369A" w14:textId="77777777" w:rsidR="00261F61" w:rsidRPr="00E51603" w:rsidRDefault="00261F61" w:rsidP="00DE402D">
            <w:pPr>
              <w:numPr>
                <w:ilvl w:val="0"/>
                <w:numId w:val="8"/>
              </w:numPr>
              <w:spacing w:before="120" w:after="120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Fundamentación y Motivación</w:t>
            </w:r>
          </w:p>
          <w:p w14:paraId="46A76A97" w14:textId="77777777" w:rsidR="00261F61" w:rsidRPr="00E51603" w:rsidRDefault="00261F61" w:rsidP="00DE402D">
            <w:pPr>
              <w:numPr>
                <w:ilvl w:val="0"/>
                <w:numId w:val="8"/>
              </w:numPr>
              <w:spacing w:before="120" w:after="120"/>
              <w:ind w:left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1603">
              <w:rPr>
                <w:rFonts w:ascii="Arial Narrow" w:hAnsi="Arial Narrow" w:cs="Arial"/>
                <w:sz w:val="20"/>
                <w:szCs w:val="20"/>
              </w:rPr>
              <w:t>Firma de</w:t>
            </w:r>
            <w:r>
              <w:rPr>
                <w:rFonts w:ascii="Arial Narrow" w:hAnsi="Arial Narrow" w:cs="Arial"/>
                <w:sz w:val="20"/>
                <w:szCs w:val="20"/>
              </w:rPr>
              <w:t>l titular de la Coordinación Ejecutiva de Sustanciación y Resolución de Responsabilidades</w:t>
            </w:r>
            <w:r w:rsidRPr="00E51603">
              <w:rPr>
                <w:rFonts w:ascii="Arial Narrow" w:hAnsi="Arial Narrow" w:cs="Arial"/>
                <w:sz w:val="20"/>
                <w:szCs w:val="20"/>
              </w:rPr>
              <w:t xml:space="preserve"> y testigos</w:t>
            </w:r>
          </w:p>
          <w:p w14:paraId="1FB108FC" w14:textId="77777777" w:rsidR="00261F61" w:rsidRPr="00B77A3B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7520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1F61" w:rsidRPr="00C35DFC" w14:paraId="4BBCBE4C" w14:textId="77777777" w:rsidTr="00046C82">
        <w:trPr>
          <w:jc w:val="center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C54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82C87">
              <w:rPr>
                <w:rFonts w:ascii="Arial Narrow" w:hAnsi="Arial Narrow"/>
                <w:sz w:val="18"/>
                <w:szCs w:val="18"/>
              </w:rPr>
              <w:t>06-DRS-P03. Expedición de Constancias de No Inhabilitación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289" w14:textId="77777777" w:rsidR="00261F61" w:rsidRPr="00F82C87" w:rsidRDefault="00261F61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2C87">
              <w:rPr>
                <w:rFonts w:ascii="Arial Narrow" w:hAnsi="Arial Narrow" w:cs="Arial"/>
                <w:sz w:val="20"/>
                <w:szCs w:val="20"/>
              </w:rPr>
              <w:t>Solicitud de constancia:</w:t>
            </w:r>
          </w:p>
          <w:p w14:paraId="02477A87" w14:textId="77777777" w:rsidR="00261F61" w:rsidRPr="00FD6AC8" w:rsidRDefault="00261F61" w:rsidP="00DE402D">
            <w:pPr>
              <w:numPr>
                <w:ilvl w:val="0"/>
                <w:numId w:val="4"/>
              </w:numPr>
              <w:spacing w:before="120" w:after="120"/>
              <w:ind w:left="317" w:hanging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6AC8">
              <w:rPr>
                <w:rFonts w:ascii="Arial Narrow" w:hAnsi="Arial Narrow" w:cs="Arial"/>
                <w:sz w:val="20"/>
                <w:szCs w:val="20"/>
              </w:rPr>
              <w:t>Particulares deberán presentarse con copia de identificación oficial y pago efectuado en cualquiera de sus modalidades.</w:t>
            </w:r>
          </w:p>
          <w:p w14:paraId="0B344ED5" w14:textId="77777777" w:rsidR="00261F61" w:rsidRDefault="00261F61" w:rsidP="00DE402D">
            <w:pPr>
              <w:numPr>
                <w:ilvl w:val="0"/>
                <w:numId w:val="4"/>
              </w:numPr>
              <w:spacing w:before="120" w:after="120"/>
              <w:ind w:left="317" w:hanging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6AC8">
              <w:rPr>
                <w:rFonts w:ascii="Arial Narrow" w:hAnsi="Arial Narrow" w:cs="Arial"/>
                <w:sz w:val="20"/>
                <w:szCs w:val="20"/>
              </w:rPr>
              <w:t>Dependencias y Entidades presentar mediante oficio la solicitud de expedición de constancias con copia de identificación oficial y copia de pago por cada uno de los solicitantes (presencial).</w:t>
            </w:r>
          </w:p>
          <w:p w14:paraId="70C10749" w14:textId="77777777" w:rsidR="00261F61" w:rsidRPr="00FD6AC8" w:rsidRDefault="00261F61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8417E69" w14:textId="77777777" w:rsidR="00261F61" w:rsidRPr="00C35DFC" w:rsidRDefault="00261F61" w:rsidP="00DE402D">
            <w:pPr>
              <w:numPr>
                <w:ilvl w:val="0"/>
                <w:numId w:val="4"/>
              </w:numPr>
              <w:spacing w:before="120" w:after="120"/>
              <w:ind w:left="317" w:hanging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D6AC8">
              <w:rPr>
                <w:rFonts w:ascii="Arial Narrow" w:hAnsi="Arial Narrow" w:cs="Arial"/>
                <w:sz w:val="20"/>
                <w:szCs w:val="20"/>
              </w:rPr>
              <w:t xml:space="preserve">Vía web se deberá adjuntar identificación oficial y </w:t>
            </w:r>
            <w:r w:rsidRPr="00FD6AC8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comprobante de pago hecho en la agencia fiscal del Estado o en línea, así como llenar los rubros solicitados en el </w:t>
            </w:r>
            <w:proofErr w:type="gramStart"/>
            <w:r w:rsidRPr="00FD6AC8">
              <w:rPr>
                <w:rFonts w:ascii="Arial Narrow" w:hAnsi="Arial Narrow" w:cs="Arial"/>
                <w:sz w:val="20"/>
                <w:szCs w:val="20"/>
              </w:rPr>
              <w:t>micr</w:t>
            </w:r>
            <w:r w:rsidRPr="00A221F1">
              <w:rPr>
                <w:rFonts w:ascii="Arial Narrow" w:hAnsi="Arial Narrow" w:cs="Arial"/>
                <w:sz w:val="20"/>
                <w:szCs w:val="20"/>
              </w:rPr>
              <w:t>o sitio</w:t>
            </w:r>
            <w:proofErr w:type="gramEnd"/>
            <w:r w:rsidRPr="00A221F1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5949" w14:textId="77777777" w:rsidR="00261F61" w:rsidRPr="00C35DFC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Constancia de No Inhabilitación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28E0" w14:textId="77777777" w:rsidR="00261F61" w:rsidRDefault="00261F61" w:rsidP="00DE402D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Nombre del solicitante y fecha de expedición correctos</w:t>
            </w:r>
          </w:p>
          <w:p w14:paraId="28D5EDAC" w14:textId="77777777" w:rsidR="00261F61" w:rsidRPr="00C35DFC" w:rsidRDefault="00261F61" w:rsidP="00DE402D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Firma electrónica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039" w14:textId="77777777" w:rsidR="00261F61" w:rsidRPr="00F82C87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2C87">
              <w:rPr>
                <w:rFonts w:ascii="Arial Narrow" w:hAnsi="Arial Narrow" w:cs="Arial"/>
                <w:sz w:val="20"/>
                <w:szCs w:val="20"/>
              </w:rPr>
              <w:t>Tiempo de respuesta:</w:t>
            </w:r>
          </w:p>
          <w:p w14:paraId="030E8227" w14:textId="77777777" w:rsidR="00261F61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Hasta 1 día hábil a solicitud de particulares (presencial o web).</w:t>
            </w:r>
          </w:p>
          <w:p w14:paraId="5EA3C4AB" w14:textId="77777777" w:rsidR="00261F61" w:rsidRPr="00C35DFC" w:rsidRDefault="00261F61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Hasta 3 días a solicitud de Dependencias o Entidades (presencial o web).</w:t>
            </w:r>
          </w:p>
        </w:tc>
      </w:tr>
    </w:tbl>
    <w:p w14:paraId="22DD42DA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1D5A657C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2FF41A0B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4297E339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57F4E9A2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69B3C337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30550D3E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49E9CB74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292F095E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0C872807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381755F5" w14:textId="77777777" w:rsidR="00261F61" w:rsidRDefault="00261F61" w:rsidP="00261F61">
      <w:pPr>
        <w:tabs>
          <w:tab w:val="left" w:pos="2977"/>
        </w:tabs>
        <w:rPr>
          <w:rFonts w:ascii="Arial Narrow" w:hAnsi="Arial Narrow"/>
          <w:sz w:val="20"/>
          <w:szCs w:val="20"/>
        </w:rPr>
      </w:pPr>
    </w:p>
    <w:p w14:paraId="7249616E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042BB978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1C76D17D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154F7849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24C65420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67960DAA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02971BE3" w14:textId="77777777" w:rsidR="00261F61" w:rsidRDefault="00261F61" w:rsidP="00261F61">
      <w:pPr>
        <w:rPr>
          <w:rFonts w:ascii="Arial Narrow" w:hAnsi="Arial Narrow"/>
          <w:sz w:val="20"/>
          <w:szCs w:val="20"/>
        </w:rPr>
      </w:pPr>
    </w:p>
    <w:p w14:paraId="7A1580DE" w14:textId="77777777" w:rsidR="00261F61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p w14:paraId="25FDC7B4" w14:textId="77777777" w:rsidR="00261F61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p w14:paraId="13E302F5" w14:textId="77777777" w:rsidR="00261F61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p w14:paraId="06F53E2F" w14:textId="77777777" w:rsidR="00261F61" w:rsidRDefault="00261F61" w:rsidP="00261F61">
      <w:pPr>
        <w:jc w:val="center"/>
        <w:rPr>
          <w:rFonts w:ascii="Arial" w:hAnsi="Arial" w:cs="Arial"/>
          <w:b/>
          <w:sz w:val="16"/>
          <w:szCs w:val="16"/>
        </w:rPr>
      </w:pPr>
    </w:p>
    <w:p w14:paraId="095F4800" w14:textId="77777777" w:rsidR="00261F61" w:rsidRDefault="00261F61" w:rsidP="00261F61">
      <w:pPr>
        <w:rPr>
          <w:rFonts w:ascii="Arial" w:hAnsi="Arial" w:cs="Arial"/>
          <w:b/>
          <w:sz w:val="22"/>
          <w:szCs w:val="22"/>
        </w:rPr>
      </w:pPr>
    </w:p>
    <w:p w14:paraId="2759E0F3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3E177F8D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268523AF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5CB6B3C9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681BFD3C" w14:textId="77777777" w:rsidR="00C8527B" w:rsidRDefault="00C8527B" w:rsidP="00C8527B">
      <w:pPr>
        <w:tabs>
          <w:tab w:val="left" w:pos="2977"/>
        </w:tabs>
        <w:rPr>
          <w:rFonts w:ascii="Arial Narrow" w:hAnsi="Arial Narrow"/>
          <w:sz w:val="20"/>
          <w:szCs w:val="20"/>
        </w:rPr>
      </w:pPr>
    </w:p>
    <w:p w14:paraId="14CED120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5D39626F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7D8223CC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04A44365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2CBA3DF4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7FE77F52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6F0C6A24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4A50E2EF" w14:textId="77777777" w:rsidR="00C8527B" w:rsidRDefault="00C8527B" w:rsidP="00C8527B">
      <w:pPr>
        <w:jc w:val="center"/>
        <w:rPr>
          <w:rFonts w:ascii="Arial" w:hAnsi="Arial" w:cs="Arial"/>
          <w:b/>
          <w:sz w:val="16"/>
          <w:szCs w:val="16"/>
        </w:rPr>
      </w:pPr>
    </w:p>
    <w:p w14:paraId="0F79F0EE" w14:textId="1C4F9ECF" w:rsidR="00C8527B" w:rsidRDefault="00C8527B" w:rsidP="00C8527B">
      <w:pPr>
        <w:rPr>
          <w:rFonts w:ascii="Arial" w:hAnsi="Arial" w:cs="Arial"/>
          <w:b/>
          <w:sz w:val="22"/>
          <w:szCs w:val="22"/>
        </w:rPr>
      </w:pPr>
    </w:p>
    <w:p w14:paraId="541C955B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679A950E" w14:textId="31BECB19" w:rsidR="00C8527B" w:rsidRDefault="00C8527B" w:rsidP="00C852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DIRECCIÓN GENERAL DE </w:t>
      </w:r>
      <w:r w:rsidR="00A553BD">
        <w:rPr>
          <w:rStyle w:val="normaltextrun"/>
          <w:rFonts w:ascii="Arial" w:hAnsi="Arial" w:cs="Arial"/>
          <w:b/>
          <w:bCs/>
          <w:sz w:val="22"/>
          <w:szCs w:val="22"/>
        </w:rPr>
        <w:t>INTEGRIDAD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055217D" w14:textId="77777777" w:rsidR="00C8527B" w:rsidRDefault="00C8527B" w:rsidP="00C852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F2855C" w14:textId="77777777" w:rsidR="00C8527B" w:rsidRDefault="00C8527B" w:rsidP="00C8527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3119"/>
        <w:gridCol w:w="3119"/>
        <w:gridCol w:w="2835"/>
        <w:gridCol w:w="2212"/>
      </w:tblGrid>
      <w:tr w:rsidR="002B6DC8" w:rsidRPr="004407A4" w14:paraId="69F81BEB" w14:textId="77777777" w:rsidTr="006C365C">
        <w:trPr>
          <w:tblHeader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14:paraId="40B1D00A" w14:textId="77777777" w:rsidR="002B6DC8" w:rsidRPr="004407A4" w:rsidRDefault="002B6DC8" w:rsidP="006C365C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086DD56" w14:textId="77777777" w:rsidR="002B6DC8" w:rsidRPr="004407A4" w:rsidRDefault="002B6DC8" w:rsidP="006C365C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0E5ED94" w14:textId="77777777" w:rsidR="002B6DC8" w:rsidRPr="004407A4" w:rsidRDefault="002B6DC8" w:rsidP="006C365C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FD82F98" w14:textId="77777777" w:rsidR="002B6DC8" w:rsidRPr="004407A4" w:rsidRDefault="002B6DC8" w:rsidP="006C365C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43A69D94" w14:textId="77777777" w:rsidR="002B6DC8" w:rsidRPr="004407A4" w:rsidRDefault="002B6DC8" w:rsidP="006C365C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2B6DC8" w:rsidRPr="00C35DFC" w14:paraId="4493EE76" w14:textId="77777777" w:rsidTr="006C365C">
        <w:trPr>
          <w:trHeight w:val="3016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6E53E873" w14:textId="77777777" w:rsidR="002B6DC8" w:rsidRPr="0043485E" w:rsidRDefault="002B6DC8" w:rsidP="006C365C">
            <w:pPr>
              <w:spacing w:before="120" w:after="120"/>
              <w:jc w:val="both"/>
              <w:rPr>
                <w:rFonts w:ascii="Arial" w:hAnsi="Arial" w:cs="Arial"/>
                <w:bCs/>
                <w:color w:val="676A6C"/>
                <w:sz w:val="21"/>
                <w:szCs w:val="21"/>
                <w:shd w:val="clear" w:color="auto" w:fill="F9F9F9"/>
              </w:rPr>
            </w:pPr>
            <w:bookmarkStart w:id="1" w:name="_Hlk152069430"/>
            <w:r w:rsidRPr="0043485E">
              <w:rPr>
                <w:rFonts w:ascii="Arial Narrow" w:hAnsi="Arial Narrow"/>
                <w:bCs/>
                <w:sz w:val="20"/>
                <w:szCs w:val="20"/>
              </w:rPr>
              <w:t>06- DGI -P01.</w:t>
            </w:r>
            <w:r w:rsidRPr="0043485E">
              <w:rPr>
                <w:rFonts w:ascii="Roboto" w:hAnsi="Roboto"/>
                <w:bCs/>
                <w:color w:val="676A6C"/>
                <w:sz w:val="21"/>
                <w:szCs w:val="21"/>
                <w:shd w:val="clear" w:color="auto" w:fill="F5F5F5"/>
              </w:rPr>
              <w:t xml:space="preserve"> </w:t>
            </w:r>
            <w:r w:rsidRPr="0043485E">
              <w:rPr>
                <w:rFonts w:ascii="Arial Narrow" w:hAnsi="Arial Narrow"/>
                <w:bCs/>
                <w:sz w:val="20"/>
                <w:szCs w:val="20"/>
              </w:rPr>
              <w:t xml:space="preserve">Recepción, resguardo, verificación de las Declaraciones de Situación Patrimonial y de Intereses </w:t>
            </w:r>
          </w:p>
          <w:bookmarkEnd w:id="1"/>
          <w:p w14:paraId="24097B11" w14:textId="77777777" w:rsidR="002B6DC8" w:rsidRPr="00C35DFC" w:rsidRDefault="002B6DC8" w:rsidP="006C365C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AC2F53F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459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Movimientos de Alta, Baja y Padrón General.</w:t>
            </w:r>
          </w:p>
          <w:p w14:paraId="444742F6" w14:textId="77777777" w:rsidR="002B6DC8" w:rsidRPr="00BB4800" w:rsidRDefault="002B6DC8" w:rsidP="006C365C">
            <w:pPr>
              <w:spacing w:before="120" w:after="120"/>
              <w:ind w:left="45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CE09F5F" w14:textId="77777777" w:rsidR="002B6DC8" w:rsidRPr="00A30DFE" w:rsidRDefault="002B6DC8" w:rsidP="006C365C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341F">
              <w:rPr>
                <w:rFonts w:ascii="Arial Narrow" w:hAnsi="Arial Narrow" w:cs="Arial"/>
                <w:sz w:val="20"/>
                <w:szCs w:val="20"/>
              </w:rPr>
              <w:t xml:space="preserve">Declaraciones </w:t>
            </w:r>
            <w:r>
              <w:rPr>
                <w:rFonts w:ascii="Arial Narrow" w:hAnsi="Arial Narrow" w:cs="Arial"/>
                <w:sz w:val="20"/>
                <w:szCs w:val="20"/>
              </w:rPr>
              <w:t>de Situación Patrimonial y de Intereses.</w:t>
            </w:r>
          </w:p>
          <w:p w14:paraId="504EEEB4" w14:textId="77777777" w:rsidR="002B6DC8" w:rsidRPr="00A1341F" w:rsidRDefault="002B6DC8" w:rsidP="006C365C">
            <w:pPr>
              <w:pStyle w:val="Prrafodelista"/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285E81" w14:textId="77777777" w:rsidR="002B6DC8" w:rsidRDefault="002B6DC8" w:rsidP="006C365C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sz w:val="20"/>
                <w:szCs w:val="20"/>
              </w:rPr>
              <w:t>Que este presentada en el sistema Declara Net Sonora</w:t>
            </w:r>
          </w:p>
          <w:p w14:paraId="4ABE8960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sea del año que le corresponda</w:t>
            </w:r>
          </w:p>
          <w:p w14:paraId="0AA9144D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Que sea del tipo que le corresponda </w:t>
            </w:r>
          </w:p>
          <w:p w14:paraId="137C7B15" w14:textId="77777777" w:rsidR="002B6DC8" w:rsidRPr="00320F76" w:rsidRDefault="002B6DC8" w:rsidP="006C365C">
            <w:pPr>
              <w:spacing w:before="120" w:after="120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vAlign w:val="center"/>
          </w:tcPr>
          <w:p w14:paraId="298A9572" w14:textId="77777777" w:rsidR="002B6DC8" w:rsidRPr="00C35DFC" w:rsidRDefault="002B6DC8" w:rsidP="006C36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6DC8" w:rsidRPr="00C35DFC" w14:paraId="7211E84C" w14:textId="77777777" w:rsidTr="006C365C">
        <w:trPr>
          <w:trHeight w:val="1975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7A2FF99C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06- DGI </w:t>
            </w:r>
            <w:bookmarkStart w:id="2" w:name="_Hlk152069545"/>
            <w:r>
              <w:rPr>
                <w:rFonts w:ascii="Arial Narrow" w:hAnsi="Arial Narrow"/>
                <w:sz w:val="20"/>
                <w:szCs w:val="20"/>
              </w:rPr>
              <w:t xml:space="preserve">-P02. </w:t>
            </w:r>
            <w:r w:rsidRPr="0043485E">
              <w:rPr>
                <w:rFonts w:ascii="Arial Narrow" w:hAnsi="Arial Narrow"/>
                <w:sz w:val="20"/>
                <w:szCs w:val="20"/>
              </w:rPr>
              <w:t>Examen de Control de integridad</w:t>
            </w:r>
            <w:bookmarkEnd w:id="2"/>
          </w:p>
          <w:p w14:paraId="1D87C039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BE60992" w14:textId="77777777" w:rsidR="002B6DC8" w:rsidRPr="0043485E" w:rsidRDefault="002B6DC8" w:rsidP="006C365C">
            <w:pPr>
              <w:spacing w:before="120" w:after="12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30A0F17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459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3" w:name="_Hlk152069718"/>
            <w:r>
              <w:rPr>
                <w:rFonts w:ascii="Arial Narrow" w:hAnsi="Arial Narrow" w:cs="Arial"/>
                <w:sz w:val="20"/>
                <w:szCs w:val="20"/>
              </w:rPr>
              <w:t>Presentación del Examen de control de integridad</w:t>
            </w:r>
          </w:p>
          <w:bookmarkEnd w:id="3"/>
          <w:p w14:paraId="73F1B24E" w14:textId="77777777" w:rsidR="002B6DC8" w:rsidRDefault="002B6DC8" w:rsidP="006C365C">
            <w:pPr>
              <w:spacing w:before="120" w:after="120"/>
              <w:ind w:left="45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524915" w14:textId="77777777" w:rsidR="002B6DC8" w:rsidRPr="00A1341F" w:rsidRDefault="002B6DC8" w:rsidP="006C365C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4" w:name="_Hlk152069825"/>
            <w:r w:rsidRPr="00A1341F">
              <w:rPr>
                <w:rFonts w:ascii="Arial Narrow" w:hAnsi="Arial Narrow" w:cs="Arial"/>
                <w:sz w:val="20"/>
                <w:szCs w:val="20"/>
              </w:rPr>
              <w:t>Recomendaci</w:t>
            </w:r>
            <w:r>
              <w:rPr>
                <w:rFonts w:ascii="Arial Narrow" w:hAnsi="Arial Narrow" w:cs="Arial"/>
                <w:sz w:val="20"/>
                <w:szCs w:val="20"/>
              </w:rPr>
              <w:t>ón</w:t>
            </w:r>
          </w:p>
          <w:bookmarkEnd w:id="4"/>
          <w:p w14:paraId="61CA7016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AE472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cuente con identificación vigente.</w:t>
            </w:r>
          </w:p>
          <w:p w14:paraId="245AA4D6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 concluir el Examen de Control de Integridad</w:t>
            </w:r>
          </w:p>
        </w:tc>
        <w:tc>
          <w:tcPr>
            <w:tcW w:w="2212" w:type="dxa"/>
            <w:vAlign w:val="center"/>
          </w:tcPr>
          <w:p w14:paraId="44725ACB" w14:textId="77777777" w:rsidR="002B6DC8" w:rsidRPr="00C35DFC" w:rsidRDefault="002B6DC8" w:rsidP="006C36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6DC8" w:rsidRPr="00C35DFC" w14:paraId="590D9803" w14:textId="77777777" w:rsidTr="006C365C">
        <w:trPr>
          <w:trHeight w:val="1975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409A18C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06- DGI-</w:t>
            </w:r>
            <w:bookmarkStart w:id="5" w:name="_Hlk152069639"/>
            <w:r>
              <w:rPr>
                <w:rFonts w:ascii="Arial Narrow" w:hAnsi="Arial Narrow"/>
                <w:sz w:val="20"/>
                <w:szCs w:val="20"/>
              </w:rPr>
              <w:t xml:space="preserve">P03 </w:t>
            </w:r>
            <w:r w:rsidRPr="0043485E">
              <w:rPr>
                <w:rFonts w:ascii="Arial Narrow" w:hAnsi="Arial Narrow"/>
                <w:sz w:val="20"/>
                <w:szCs w:val="20"/>
              </w:rPr>
              <w:t>Administración del Directorio de la Administración Pública</w:t>
            </w:r>
            <w:bookmarkEnd w:id="5"/>
          </w:p>
          <w:p w14:paraId="70874E19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1CC17E9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Roboto" w:hAnsi="Roboto"/>
                <w:color w:val="676A6C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3119" w:type="dxa"/>
            <w:vAlign w:val="center"/>
          </w:tcPr>
          <w:p w14:paraId="5DBDFED0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459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6" w:name="_Hlk152069750"/>
            <w:r>
              <w:rPr>
                <w:rFonts w:ascii="Arial Narrow" w:hAnsi="Arial Narrow" w:cs="Arial"/>
                <w:sz w:val="20"/>
                <w:szCs w:val="20"/>
              </w:rPr>
              <w:t>Información de la plataforma</w:t>
            </w:r>
          </w:p>
          <w:bookmarkEnd w:id="6"/>
          <w:p w14:paraId="5CE5621A" w14:textId="77777777" w:rsidR="002B6DC8" w:rsidRDefault="002B6DC8" w:rsidP="006C365C">
            <w:pPr>
              <w:spacing w:before="120" w:after="120"/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F178E7" w14:textId="77777777" w:rsidR="002B6DC8" w:rsidRPr="000D0F25" w:rsidRDefault="002B6DC8" w:rsidP="002B6DC8">
            <w:pPr>
              <w:pStyle w:val="Prrafodelista"/>
              <w:numPr>
                <w:ilvl w:val="0"/>
                <w:numId w:val="39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D0F25">
              <w:rPr>
                <w:rFonts w:ascii="Arial Narrow" w:hAnsi="Arial Narrow" w:cs="Arial"/>
                <w:sz w:val="20"/>
                <w:szCs w:val="20"/>
              </w:rPr>
              <w:t>Plataforma electrónica actualizada del Directorio de los servidores públicos de la Administración Pública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B8209D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fotografia correcta de acuedo al instructivo fotografico.</w:t>
            </w:r>
          </w:p>
          <w:p w14:paraId="2AC81A0D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7" w:name="_Hlk152067784"/>
            <w:r>
              <w:rPr>
                <w:rFonts w:ascii="Arial Narrow" w:hAnsi="Arial Narrow" w:cs="Arial"/>
                <w:sz w:val="20"/>
                <w:szCs w:val="20"/>
              </w:rPr>
              <w:t>Coincidenci</w:t>
            </w:r>
            <w:bookmarkEnd w:id="7"/>
            <w:r>
              <w:rPr>
                <w:rFonts w:ascii="Arial Narrow" w:hAnsi="Arial Narrow" w:cs="Arial"/>
                <w:sz w:val="20"/>
                <w:szCs w:val="20"/>
              </w:rPr>
              <w:t>a de la información con el sistema Declaranet Sonora</w:t>
            </w:r>
          </w:p>
        </w:tc>
        <w:tc>
          <w:tcPr>
            <w:tcW w:w="2212" w:type="dxa"/>
            <w:vAlign w:val="center"/>
          </w:tcPr>
          <w:p w14:paraId="599C3798" w14:textId="77777777" w:rsidR="002B6DC8" w:rsidRPr="00C35DFC" w:rsidRDefault="002B6DC8" w:rsidP="006C36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B6DC8" w:rsidRPr="00C35DFC" w14:paraId="01AA3D94" w14:textId="77777777" w:rsidTr="006C365C">
        <w:trPr>
          <w:trHeight w:val="1975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798D841A" w14:textId="77777777" w:rsidR="002B6DC8" w:rsidRDefault="002B6DC8" w:rsidP="006C365C">
            <w:pPr>
              <w:spacing w:before="120" w:after="12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06- DGI -</w:t>
            </w:r>
            <w:bookmarkStart w:id="8" w:name="_Hlk152069672"/>
            <w:r>
              <w:rPr>
                <w:rFonts w:ascii="Arial Narrow" w:hAnsi="Arial Narrow"/>
                <w:sz w:val="20"/>
                <w:szCs w:val="20"/>
              </w:rPr>
              <w:t xml:space="preserve">P04 </w:t>
            </w:r>
            <w:r w:rsidRPr="0043485E">
              <w:rPr>
                <w:rFonts w:ascii="Arial Narrow" w:hAnsi="Arial Narrow"/>
                <w:sz w:val="20"/>
                <w:szCs w:val="20"/>
              </w:rPr>
              <w:t>Verificaciones Patrimoniales</w:t>
            </w:r>
            <w:bookmarkEnd w:id="8"/>
          </w:p>
        </w:tc>
        <w:tc>
          <w:tcPr>
            <w:tcW w:w="3119" w:type="dxa"/>
            <w:vAlign w:val="center"/>
          </w:tcPr>
          <w:p w14:paraId="4511D18E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459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9" w:name="_Hlk152069765"/>
            <w:r>
              <w:rPr>
                <w:rFonts w:ascii="Arial Narrow" w:hAnsi="Arial Narrow" w:cs="Arial"/>
                <w:sz w:val="20"/>
                <w:szCs w:val="20"/>
              </w:rPr>
              <w:t>Orden de Verificación</w:t>
            </w:r>
            <w:bookmarkEnd w:id="9"/>
          </w:p>
        </w:tc>
        <w:tc>
          <w:tcPr>
            <w:tcW w:w="3119" w:type="dxa"/>
            <w:shd w:val="clear" w:color="auto" w:fill="auto"/>
            <w:vAlign w:val="center"/>
          </w:tcPr>
          <w:p w14:paraId="57A11504" w14:textId="77777777" w:rsidR="002B6DC8" w:rsidRPr="00A1341F" w:rsidRDefault="002B6DC8" w:rsidP="006C365C">
            <w:pPr>
              <w:pStyle w:val="Prrafodelista"/>
              <w:numPr>
                <w:ilvl w:val="0"/>
                <w:numId w:val="4"/>
              </w:num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bookmarkStart w:id="10" w:name="_Hlk152069858"/>
            <w:r w:rsidRPr="00A1341F">
              <w:rPr>
                <w:rFonts w:ascii="Arial Narrow" w:hAnsi="Arial Narrow" w:cs="Arial"/>
                <w:sz w:val="20"/>
                <w:szCs w:val="20"/>
              </w:rPr>
              <w:t>Informe de Verificaci</w:t>
            </w:r>
            <w:r>
              <w:rPr>
                <w:rFonts w:ascii="Arial Narrow" w:hAnsi="Arial Narrow" w:cs="Arial"/>
                <w:sz w:val="20"/>
                <w:szCs w:val="20"/>
              </w:rPr>
              <w:t>ó</w:t>
            </w:r>
            <w:r w:rsidRPr="00A1341F">
              <w:rPr>
                <w:rFonts w:ascii="Arial Narrow" w:hAnsi="Arial Narrow" w:cs="Arial"/>
                <w:sz w:val="20"/>
                <w:szCs w:val="20"/>
              </w:rPr>
              <w:t xml:space="preserve">n </w:t>
            </w:r>
            <w:bookmarkEnd w:id="10"/>
            <w:r>
              <w:rPr>
                <w:rFonts w:ascii="Arial Narrow" w:hAnsi="Arial Narrow" w:cs="Arial"/>
                <w:sz w:val="20"/>
                <w:szCs w:val="20"/>
              </w:rPr>
              <w:t>Patrimonial.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B031E3" w14:textId="77777777" w:rsidR="002B6DC8" w:rsidRDefault="002B6DC8" w:rsidP="006C365C">
            <w:pPr>
              <w:numPr>
                <w:ilvl w:val="0"/>
                <w:numId w:val="4"/>
              </w:numPr>
              <w:spacing w:before="120" w:after="120"/>
              <w:ind w:left="318" w:hanging="318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</w:tc>
        <w:tc>
          <w:tcPr>
            <w:tcW w:w="2212" w:type="dxa"/>
            <w:vAlign w:val="center"/>
          </w:tcPr>
          <w:p w14:paraId="5776BFD5" w14:textId="77777777" w:rsidR="002B6DC8" w:rsidRPr="00C35DFC" w:rsidRDefault="002B6DC8" w:rsidP="006C365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7AFE822" w14:textId="77777777" w:rsidR="00C8527B" w:rsidRPr="00CB4EC2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32695D8F" w14:textId="77777777" w:rsidR="00C8527B" w:rsidRDefault="00C8527B">
      <w:r>
        <w:br w:type="page"/>
      </w:r>
    </w:p>
    <w:p w14:paraId="0F36FE82" w14:textId="77777777" w:rsidR="00C8527B" w:rsidRPr="002A6FD5" w:rsidRDefault="00C8527B" w:rsidP="00C8527B">
      <w:pPr>
        <w:ind w:left="708" w:hanging="708"/>
        <w:jc w:val="center"/>
        <w:rPr>
          <w:rFonts w:ascii="Arial" w:hAnsi="Arial" w:cs="Arial"/>
          <w:b/>
          <w:sz w:val="16"/>
          <w:szCs w:val="16"/>
        </w:rPr>
      </w:pPr>
    </w:p>
    <w:p w14:paraId="4BCE869C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4D0EF027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511FEE12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50FD0394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157F12D8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4702A649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4BB212BD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 GENERAL DE LICITACIONES Y CONTRATOS</w:t>
      </w:r>
    </w:p>
    <w:p w14:paraId="0985BCCC" w14:textId="77777777" w:rsidR="00C8527B" w:rsidRPr="002A6FD5" w:rsidRDefault="00C8527B" w:rsidP="00C8527B">
      <w:pPr>
        <w:rPr>
          <w:rFonts w:ascii="Arial" w:hAnsi="Arial" w:cs="Arial"/>
          <w:b/>
          <w:sz w:val="16"/>
          <w:szCs w:val="16"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3119"/>
        <w:gridCol w:w="3119"/>
        <w:gridCol w:w="2835"/>
        <w:gridCol w:w="2212"/>
      </w:tblGrid>
      <w:tr w:rsidR="00C8527B" w:rsidRPr="004407A4" w14:paraId="717BC7AA" w14:textId="77777777" w:rsidTr="00DE402D">
        <w:trPr>
          <w:tblHeader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14:paraId="6AA8934E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0281630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CE81D21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B27831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2CB9DDB9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4407A4" w14:paraId="4859FF12" w14:textId="77777777" w:rsidTr="00DE402D">
        <w:trPr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4A7AD35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b/>
                <w:sz w:val="20"/>
                <w:szCs w:val="20"/>
              </w:rPr>
              <w:t>06-DLC-P01. Verificación y fiscalización de los procedimientos de contrataciones gubernamentales</w:t>
            </w:r>
          </w:p>
        </w:tc>
        <w:tc>
          <w:tcPr>
            <w:tcW w:w="3119" w:type="dxa"/>
            <w:vAlign w:val="center"/>
          </w:tcPr>
          <w:p w14:paraId="1FACAC30" w14:textId="77777777" w:rsidR="00C8527B" w:rsidRPr="003B124B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24B">
              <w:rPr>
                <w:rFonts w:ascii="Arial Narrow" w:hAnsi="Arial Narrow" w:cs="Arial"/>
                <w:sz w:val="20"/>
                <w:szCs w:val="20"/>
              </w:rPr>
              <w:t>Convocatoria</w:t>
            </w:r>
          </w:p>
          <w:p w14:paraId="3E56706C" w14:textId="77777777" w:rsidR="00C8527B" w:rsidRPr="003B124B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24B">
              <w:rPr>
                <w:rFonts w:ascii="Arial Narrow" w:hAnsi="Arial Narrow" w:cs="Arial"/>
                <w:sz w:val="20"/>
                <w:szCs w:val="20"/>
              </w:rPr>
              <w:t>Bases de licitación</w:t>
            </w:r>
          </w:p>
          <w:p w14:paraId="1523C7EA" w14:textId="77777777" w:rsidR="00C8527B" w:rsidRPr="003B124B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B124B">
              <w:rPr>
                <w:rFonts w:ascii="Arial Narrow" w:hAnsi="Arial Narrow" w:cs="Arial"/>
                <w:sz w:val="20"/>
                <w:szCs w:val="20"/>
              </w:rPr>
              <w:t>Modelo de contrato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905F8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Dicta</w:t>
            </w:r>
            <w:r w:rsidRPr="00044CC5">
              <w:rPr>
                <w:rFonts w:ascii="Arial Narrow" w:hAnsi="Arial Narrow" w:cs="Arial"/>
                <w:sz w:val="20"/>
                <w:szCs w:val="20"/>
              </w:rPr>
              <w:t>men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6CA26" w14:textId="77777777" w:rsidR="00C8527B" w:rsidRPr="003B124B" w:rsidRDefault="00C8527B" w:rsidP="00C8527B">
            <w:pPr>
              <w:numPr>
                <w:ilvl w:val="0"/>
                <w:numId w:val="9"/>
              </w:numPr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24B">
              <w:rPr>
                <w:rFonts w:ascii="Arial Narrow" w:hAnsi="Arial Narrow" w:cs="Arial"/>
                <w:sz w:val="20"/>
                <w:szCs w:val="20"/>
              </w:rPr>
              <w:t>Incluir las observaciones derivadas de la revisión</w:t>
            </w:r>
          </w:p>
          <w:p w14:paraId="2425B91F" w14:textId="77777777" w:rsidR="00C8527B" w:rsidRPr="003B124B" w:rsidRDefault="00C8527B" w:rsidP="00C8527B">
            <w:pPr>
              <w:numPr>
                <w:ilvl w:val="0"/>
                <w:numId w:val="9"/>
              </w:numPr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24B">
              <w:rPr>
                <w:rFonts w:ascii="Arial Narrow" w:hAnsi="Arial Narrow" w:cs="Arial"/>
                <w:sz w:val="20"/>
                <w:szCs w:val="20"/>
              </w:rPr>
              <w:t xml:space="preserve">Firma de autorización del </w:t>
            </w:r>
            <w:proofErr w:type="gramStart"/>
            <w:r w:rsidRPr="003B124B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563B9F45" w14:textId="77777777" w:rsidR="00C8527B" w:rsidRPr="000F5C7E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F5C7E">
              <w:rPr>
                <w:rFonts w:ascii="Arial Narrow" w:hAnsi="Arial Narrow" w:cs="Arial"/>
                <w:sz w:val="20"/>
                <w:szCs w:val="20"/>
              </w:rPr>
              <w:t>Emisión en 5 días hábiles posteriores a su recepción</w:t>
            </w:r>
          </w:p>
        </w:tc>
      </w:tr>
      <w:tr w:rsidR="00C8527B" w:rsidRPr="004407A4" w14:paraId="2B2B7F77" w14:textId="77777777" w:rsidTr="00DE402D">
        <w:trPr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F9B29AF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b/>
                <w:sz w:val="20"/>
                <w:szCs w:val="20"/>
              </w:rPr>
              <w:t>06-DLC-P02. Atender y resolver inconformidades de los procedimientos de licitación</w:t>
            </w:r>
          </w:p>
        </w:tc>
        <w:tc>
          <w:tcPr>
            <w:tcW w:w="3119" w:type="dxa"/>
            <w:vAlign w:val="center"/>
          </w:tcPr>
          <w:p w14:paraId="3E9AF7BD" w14:textId="77777777" w:rsidR="00C8527B" w:rsidRPr="00044CC5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>Escrito de inconformidad</w:t>
            </w:r>
          </w:p>
          <w:p w14:paraId="5A1EED58" w14:textId="77777777" w:rsidR="00C8527B" w:rsidRPr="00044CC5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>Informe de autoridad emitido por la convocante, si aplica</w:t>
            </w:r>
          </w:p>
          <w:p w14:paraId="6F842115" w14:textId="77777777" w:rsidR="00C8527B" w:rsidRPr="00044CC5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>Dictamen de terceros, si aplica.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F613D9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 xml:space="preserve">Conclusión: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Que puede ser Acuerdo de Desechamiento, Resolución, Acuerdo de Archivo y </w:t>
            </w:r>
            <w:r w:rsidRPr="00D42A81">
              <w:rPr>
                <w:rFonts w:ascii="Arial Narrow" w:hAnsi="Arial Narrow" w:cs="Arial"/>
                <w:sz w:val="20"/>
                <w:szCs w:val="20"/>
              </w:rPr>
              <w:t>Acuerdo por el cual la sentencia ha causado ejecutoria.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6430FF" w14:textId="77777777" w:rsidR="00C8527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</w:p>
          <w:p w14:paraId="57B84CD9" w14:textId="77777777" w:rsidR="00C8527B" w:rsidRPr="002145DC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2145D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Para Resolución:</w:t>
            </w:r>
          </w:p>
          <w:p w14:paraId="54691319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Resultandos</w:t>
            </w:r>
          </w:p>
          <w:p w14:paraId="5E0E7FFF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>Considerandos</w:t>
            </w:r>
          </w:p>
          <w:p w14:paraId="6D513246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>Puntos Resolutivos</w:t>
            </w:r>
          </w:p>
          <w:p w14:paraId="5F02A30F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 w:rsidRPr="00044CC5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  <w:p w14:paraId="03366B91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59C9497B" w14:textId="77777777" w:rsidR="00C8527B" w:rsidRPr="002145DC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2145D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Para Acuerdo de Desechamiento:</w:t>
            </w:r>
          </w:p>
          <w:p w14:paraId="1A14C92F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 w:rsidRPr="00044CC5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  <w:p w14:paraId="2A76BDDB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285E53BA" w14:textId="77777777" w:rsidR="00C8527B" w:rsidRPr="002145DC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2145DC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Para Acuerdo de Archivo:</w:t>
            </w:r>
          </w:p>
          <w:p w14:paraId="45BEBFE4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4CC5">
              <w:rPr>
                <w:rFonts w:ascii="Arial Narrow" w:hAnsi="Arial Narrow" w:cs="Arial"/>
                <w:sz w:val="20"/>
                <w:szCs w:val="20"/>
              </w:rPr>
              <w:t xml:space="preserve">Firma del </w:t>
            </w:r>
            <w:proofErr w:type="gramStart"/>
            <w:r w:rsidRPr="00044CC5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  <w:p w14:paraId="41D465F2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C57BFC5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B2715">
              <w:rPr>
                <w:rFonts w:ascii="Arial Narrow" w:hAnsi="Arial Narrow" w:cs="Arial"/>
                <w:b/>
                <w:sz w:val="20"/>
                <w:szCs w:val="20"/>
              </w:rPr>
              <w:t>Nota:</w:t>
            </w:r>
            <w:r w:rsidRPr="001B2715">
              <w:rPr>
                <w:rFonts w:ascii="Arial Narrow" w:hAnsi="Arial Narrow" w:cs="Arial"/>
                <w:sz w:val="20"/>
                <w:szCs w:val="20"/>
              </w:rPr>
              <w:t xml:space="preserve"> Se generará acuerdo por el cual la sentencia ha causado ejecutoria al estar concluidos cualquiera de los 3 anteriores y deberá llevar la firma del </w:t>
            </w:r>
            <w:proofErr w:type="gramStart"/>
            <w:r w:rsidRPr="001B2715">
              <w:rPr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</w:p>
          <w:p w14:paraId="1D64ADA7" w14:textId="77777777" w:rsidR="00C8527B" w:rsidRPr="00044CC5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3A66A547" w14:textId="77777777" w:rsidR="00C8527B" w:rsidRPr="00907D83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7D83">
              <w:rPr>
                <w:rFonts w:ascii="Arial Narrow" w:hAnsi="Arial Narrow" w:cs="Arial"/>
                <w:b/>
                <w:sz w:val="20"/>
                <w:szCs w:val="20"/>
              </w:rPr>
              <w:t xml:space="preserve">Oportunidad: </w:t>
            </w:r>
            <w:r w:rsidRPr="00907D83">
              <w:rPr>
                <w:rFonts w:ascii="Arial Narrow" w:hAnsi="Arial Narrow" w:cs="Arial"/>
                <w:sz w:val="20"/>
                <w:szCs w:val="20"/>
              </w:rPr>
              <w:t>10 minutos la recepción y hasta 45 días hábiles la resolución</w:t>
            </w:r>
          </w:p>
          <w:p w14:paraId="0EDF64D2" w14:textId="77777777" w:rsidR="00C8527B" w:rsidRPr="005118E9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7D83">
              <w:rPr>
                <w:rFonts w:ascii="Arial Narrow" w:hAnsi="Arial Narrow" w:cs="Arial"/>
                <w:b/>
                <w:sz w:val="20"/>
                <w:szCs w:val="20"/>
              </w:rPr>
              <w:t xml:space="preserve"> (Según carta compromiso al ciudadano)</w:t>
            </w:r>
          </w:p>
        </w:tc>
      </w:tr>
      <w:tr w:rsidR="00C8527B" w:rsidRPr="004407A4" w14:paraId="5F62C1EB" w14:textId="77777777" w:rsidTr="00DE402D">
        <w:trPr>
          <w:jc w:val="center"/>
        </w:trPr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D465" w14:textId="77777777" w:rsidR="00C8527B" w:rsidRPr="009001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0014B">
              <w:rPr>
                <w:rFonts w:ascii="Arial" w:hAnsi="Arial" w:cs="Arial"/>
                <w:b/>
                <w:sz w:val="20"/>
                <w:szCs w:val="20"/>
              </w:rPr>
              <w:t xml:space="preserve">06-DLC-P03. </w:t>
            </w:r>
            <w:r w:rsidRPr="0090014B">
              <w:rPr>
                <w:rFonts w:ascii="Arial Narrow" w:hAnsi="Arial Narrow"/>
                <w:b/>
                <w:sz w:val="20"/>
                <w:szCs w:val="20"/>
              </w:rPr>
              <w:t>Integración, análisis y evaluación de Contrataciones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671EA34" w14:textId="77777777" w:rsidR="00C8527B" w:rsidRPr="0090014B" w:rsidRDefault="00C8527B" w:rsidP="00C8527B">
            <w:pPr>
              <w:numPr>
                <w:ilvl w:val="0"/>
                <w:numId w:val="9"/>
              </w:numPr>
              <w:ind w:left="350" w:hanging="42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Carga de precios de contrataciones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999F" w14:textId="77777777" w:rsidR="00C8527B" w:rsidRPr="0090014B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014B">
              <w:rPr>
                <w:rFonts w:ascii="Arial Narrow" w:hAnsi="Arial Narrow" w:cs="Arial"/>
                <w:sz w:val="20"/>
                <w:szCs w:val="20"/>
              </w:rPr>
              <w:t>Reporte de precios referencias.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C1C3C" w14:textId="77777777" w:rsidR="00C8527B" w:rsidRPr="0090014B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014B">
              <w:rPr>
                <w:rFonts w:ascii="Arial Narrow" w:hAnsi="Arial Narrow" w:cs="Arial"/>
                <w:sz w:val="20"/>
                <w:szCs w:val="20"/>
              </w:rPr>
              <w:t>Publicación de Precios Referencia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421D5" w14:textId="77777777" w:rsidR="00C8527B" w:rsidRPr="009001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0014B">
              <w:rPr>
                <w:rFonts w:ascii="Arial Narrow" w:hAnsi="Arial Narrow" w:cs="Arial"/>
                <w:sz w:val="20"/>
                <w:szCs w:val="20"/>
              </w:rPr>
              <w:t>Se emite por lo menos 4 veces al año</w:t>
            </w:r>
          </w:p>
        </w:tc>
      </w:tr>
    </w:tbl>
    <w:p w14:paraId="6AB63088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6A70BB47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01CD85E3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449608F1" w14:textId="77777777" w:rsidR="00C8527B" w:rsidRDefault="00C8527B">
      <w:r>
        <w:br w:type="page"/>
      </w:r>
    </w:p>
    <w:p w14:paraId="4AE1D73A" w14:textId="77777777" w:rsidR="00C8527B" w:rsidRDefault="00C8527B" w:rsidP="00C8527B">
      <w:pPr>
        <w:rPr>
          <w:rFonts w:ascii="Arial" w:hAnsi="Arial" w:cs="Arial"/>
          <w:b/>
          <w:sz w:val="22"/>
          <w:szCs w:val="22"/>
        </w:rPr>
      </w:pPr>
    </w:p>
    <w:p w14:paraId="550A9619" w14:textId="77777777" w:rsidR="00C8527B" w:rsidRDefault="00C8527B" w:rsidP="00C8527B">
      <w:pPr>
        <w:rPr>
          <w:rFonts w:ascii="Arial" w:hAnsi="Arial" w:cs="Arial"/>
          <w:b/>
          <w:sz w:val="22"/>
          <w:szCs w:val="22"/>
        </w:rPr>
      </w:pPr>
    </w:p>
    <w:p w14:paraId="122D289B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697B8EE2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4425665E" w14:textId="77777777" w:rsidR="00C8527B" w:rsidRPr="00360557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DIRECCIÓN GENERAL DE LA UNIDAD DE TRANSPARENCIA Y ASUNTOS JURÍDICOS </w:t>
      </w:r>
    </w:p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3066"/>
        <w:gridCol w:w="3066"/>
        <w:gridCol w:w="2787"/>
        <w:gridCol w:w="2193"/>
      </w:tblGrid>
      <w:tr w:rsidR="00C8527B" w:rsidRPr="004407A4" w14:paraId="696D2722" w14:textId="77777777" w:rsidTr="00DE402D">
        <w:trPr>
          <w:trHeight w:val="521"/>
          <w:tblHeader/>
          <w:jc w:val="center"/>
        </w:trPr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69D4FE0F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14:paraId="2B238474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14:paraId="0C9D2B6A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049729C0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36294C9E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2E1476" w14:paraId="2F1626AB" w14:textId="77777777" w:rsidTr="00DE402D">
        <w:trPr>
          <w:trHeight w:val="2679"/>
          <w:tblHeader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61C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b/>
                <w:sz w:val="18"/>
                <w:szCs w:val="20"/>
              </w:rPr>
              <w:t>06-UTJ-P01. Atención a consultas jurídicas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C316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Solicitud de asesoría o consulta planteada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DE56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 xml:space="preserve">Dictámenes jurídicos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5DB0" w14:textId="77777777" w:rsidR="00C8527B" w:rsidRPr="00360557" w:rsidRDefault="00C8527B" w:rsidP="00DE402D">
            <w:pPr>
              <w:numPr>
                <w:ilvl w:val="0"/>
                <w:numId w:val="10"/>
              </w:num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Acordes con el Marco Jurídico de la APE</w:t>
            </w:r>
          </w:p>
          <w:p w14:paraId="4281F79D" w14:textId="77777777" w:rsidR="00C8527B" w:rsidRPr="00360557" w:rsidRDefault="00C8527B" w:rsidP="00DE402D">
            <w:pPr>
              <w:numPr>
                <w:ilvl w:val="0"/>
                <w:numId w:val="10"/>
              </w:num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proofErr w:type="gramStart"/>
            <w:r w:rsidRPr="00360557">
              <w:rPr>
                <w:rFonts w:ascii="Arial Narrow" w:hAnsi="Arial Narrow" w:cs="Arial"/>
                <w:sz w:val="18"/>
                <w:szCs w:val="20"/>
              </w:rPr>
              <w:t>Por  escrito</w:t>
            </w:r>
            <w:proofErr w:type="gramEnd"/>
          </w:p>
          <w:p w14:paraId="0F05113D" w14:textId="77777777" w:rsidR="00C8527B" w:rsidRPr="00360557" w:rsidRDefault="00C8527B" w:rsidP="00DE402D">
            <w:pPr>
              <w:numPr>
                <w:ilvl w:val="0"/>
                <w:numId w:val="10"/>
              </w:num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Suscritos por el Titular de la Dirección General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0469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b/>
                <w:sz w:val="18"/>
                <w:szCs w:val="20"/>
              </w:rPr>
              <w:t>Oportunidad:</w:t>
            </w:r>
          </w:p>
          <w:p w14:paraId="677D1346" w14:textId="77777777" w:rsidR="00C8527B" w:rsidRPr="00360557" w:rsidRDefault="00C8527B" w:rsidP="00DE402D">
            <w:pPr>
              <w:pStyle w:val="Prrafodelista"/>
              <w:numPr>
                <w:ilvl w:val="0"/>
                <w:numId w:val="9"/>
              </w:numPr>
              <w:ind w:left="257" w:hanging="257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 xml:space="preserve">De 1-6 días hábiles para consulta jurídica que no requiera estudio. </w:t>
            </w:r>
          </w:p>
          <w:p w14:paraId="44594A2F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14:paraId="307FBA2D" w14:textId="77777777" w:rsidR="00C8527B" w:rsidRPr="00360557" w:rsidRDefault="00C8527B" w:rsidP="00DE402D">
            <w:pPr>
              <w:pStyle w:val="Prrafodelista"/>
              <w:numPr>
                <w:ilvl w:val="0"/>
                <w:numId w:val="9"/>
              </w:numPr>
              <w:ind w:left="257" w:hanging="257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7 o más días hábiles, cuando el dictamen requiera estudio, investigación, o si se tratase de creación o reforma de una disposición normativa.</w:t>
            </w:r>
          </w:p>
        </w:tc>
      </w:tr>
      <w:tr w:rsidR="00C8527B" w:rsidRPr="002E1476" w14:paraId="579AC255" w14:textId="77777777" w:rsidTr="00DE402D">
        <w:trPr>
          <w:trHeight w:val="695"/>
          <w:tblHeader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2B2F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b/>
                <w:sz w:val="18"/>
                <w:szCs w:val="20"/>
              </w:rPr>
              <w:t>06-UTJ-P02. Intervención en asuntos jurídicos contenciosos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ABB3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Escrito de demanda o controversia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527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La defensa jurí</w:t>
            </w:r>
            <w:r>
              <w:rPr>
                <w:rFonts w:ascii="Arial Narrow" w:hAnsi="Arial Narrow" w:cs="Arial"/>
                <w:sz w:val="18"/>
                <w:szCs w:val="20"/>
              </w:rPr>
              <w:t>dica de los intereses de la SC</w:t>
            </w:r>
            <w:r w:rsidRPr="00360557">
              <w:rPr>
                <w:rFonts w:ascii="Arial Narrow" w:hAnsi="Arial Narrow" w:cs="Arial"/>
                <w:sz w:val="18"/>
                <w:szCs w:val="20"/>
              </w:rPr>
              <w:t>G</w:t>
            </w:r>
            <w:r>
              <w:rPr>
                <w:rFonts w:ascii="Arial Narrow" w:hAnsi="Arial Narrow" w:cs="Arial"/>
                <w:sz w:val="18"/>
                <w:szCs w:val="20"/>
              </w:rPr>
              <w:t>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4549" w14:textId="77777777" w:rsidR="00C8527B" w:rsidRPr="00360557" w:rsidRDefault="00C8527B" w:rsidP="00DE402D">
            <w:pPr>
              <w:numPr>
                <w:ilvl w:val="0"/>
                <w:numId w:val="9"/>
              </w:num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 xml:space="preserve">Por escrito </w:t>
            </w:r>
          </w:p>
          <w:p w14:paraId="2A42CEC6" w14:textId="77777777" w:rsidR="00C8527B" w:rsidRPr="00360557" w:rsidRDefault="00C8527B" w:rsidP="00DE402D">
            <w:pPr>
              <w:numPr>
                <w:ilvl w:val="0"/>
                <w:numId w:val="9"/>
              </w:num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Suscrita por las personas autorizadas.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FD2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14:paraId="77B43679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8527B" w:rsidRPr="002E1476" w14:paraId="06716DA4" w14:textId="77777777" w:rsidTr="00DE402D">
        <w:trPr>
          <w:trHeight w:val="3345"/>
          <w:tblHeader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12D0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b/>
                <w:sz w:val="18"/>
                <w:szCs w:val="20"/>
              </w:rPr>
              <w:t>06-UTJ-P03. Evaluación del cumplimiento de obligaciones Ley General de Transparencia de los Sujetos Obligados del Poder Ejecutivo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0E6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Programa anual de revisión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1A49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Evaluaciones a cada uno de los sujetos obligados por la LTAIPES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14E0" w14:textId="77777777" w:rsidR="00C8527B" w:rsidRPr="00360557" w:rsidRDefault="00C8527B" w:rsidP="00DE402D">
            <w:pPr>
              <w:numPr>
                <w:ilvl w:val="0"/>
                <w:numId w:val="4"/>
              </w:numPr>
              <w:ind w:left="459" w:hanging="425"/>
              <w:jc w:val="both"/>
              <w:rPr>
                <w:rFonts w:ascii="Arial Narrow" w:hAnsi="Arial Narrow" w:cs="Arial"/>
                <w:sz w:val="18"/>
                <w:szCs w:val="20"/>
              </w:rPr>
            </w:pPr>
            <w:proofErr w:type="gramStart"/>
            <w:r w:rsidRPr="00360557">
              <w:rPr>
                <w:rFonts w:ascii="Arial Narrow" w:hAnsi="Arial Narrow" w:cs="Arial"/>
                <w:sz w:val="18"/>
                <w:szCs w:val="20"/>
              </w:rPr>
              <w:t>Total</w:t>
            </w:r>
            <w:proofErr w:type="gramEnd"/>
            <w:r w:rsidRPr="00360557">
              <w:rPr>
                <w:rFonts w:ascii="Arial Narrow" w:hAnsi="Arial Narrow" w:cs="Arial"/>
                <w:sz w:val="18"/>
                <w:szCs w:val="20"/>
              </w:rPr>
              <w:t xml:space="preserve"> de rubros que menciona la ley como obligaciones de transparencia</w:t>
            </w:r>
          </w:p>
          <w:p w14:paraId="55318B3F" w14:textId="77777777" w:rsidR="00C8527B" w:rsidRPr="00360557" w:rsidRDefault="00C8527B" w:rsidP="00DE402D">
            <w:pPr>
              <w:numPr>
                <w:ilvl w:val="0"/>
                <w:numId w:val="4"/>
              </w:numPr>
              <w:ind w:left="459" w:hanging="425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Porcentaje de cumplimiento</w:t>
            </w:r>
          </w:p>
          <w:p w14:paraId="68B7E0BA" w14:textId="77777777" w:rsidR="00C8527B" w:rsidRPr="00360557" w:rsidRDefault="00C8527B" w:rsidP="00DE402D">
            <w:pPr>
              <w:ind w:left="437" w:hanging="426"/>
              <w:rPr>
                <w:rFonts w:ascii="Arial Narrow" w:hAnsi="Arial Narrow" w:cs="Arial"/>
                <w:sz w:val="18"/>
                <w:szCs w:val="20"/>
              </w:rPr>
            </w:pPr>
          </w:p>
          <w:p w14:paraId="71352E89" w14:textId="77777777" w:rsidR="00C8527B" w:rsidRPr="00360557" w:rsidRDefault="00C8527B" w:rsidP="00DE402D">
            <w:pPr>
              <w:ind w:left="437" w:hanging="426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 xml:space="preserve">Nota:  La evaluación será realizada en apego a: </w:t>
            </w:r>
          </w:p>
          <w:p w14:paraId="20473E59" w14:textId="77777777" w:rsidR="00C8527B" w:rsidRPr="00360557" w:rsidRDefault="00C8527B" w:rsidP="00DE402D">
            <w:pPr>
              <w:ind w:left="437" w:hanging="426"/>
              <w:rPr>
                <w:rFonts w:ascii="Arial Narrow" w:hAnsi="Arial Narrow" w:cs="Arial"/>
                <w:sz w:val="18"/>
                <w:szCs w:val="20"/>
              </w:rPr>
            </w:pPr>
          </w:p>
          <w:p w14:paraId="682FAA7B" w14:textId="77777777" w:rsidR="00C8527B" w:rsidRPr="00360557" w:rsidRDefault="00C8527B" w:rsidP="00DE402D">
            <w:pPr>
              <w:ind w:left="437" w:hanging="426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Ley General de Transparencia y Acceso a la Información Pública.</w:t>
            </w:r>
          </w:p>
          <w:p w14:paraId="07AC1BD6" w14:textId="77777777" w:rsidR="00C8527B" w:rsidRPr="00360557" w:rsidRDefault="00C8527B" w:rsidP="00DE402D">
            <w:pPr>
              <w:ind w:left="437" w:hanging="426"/>
              <w:rPr>
                <w:rFonts w:ascii="Arial Narrow" w:hAnsi="Arial Narrow" w:cs="Arial"/>
                <w:sz w:val="18"/>
                <w:szCs w:val="20"/>
              </w:rPr>
            </w:pPr>
          </w:p>
          <w:p w14:paraId="70B48A79" w14:textId="77777777" w:rsidR="00C8527B" w:rsidRPr="00360557" w:rsidRDefault="00C8527B" w:rsidP="00DE402D">
            <w:p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Ley de Transparencia y Acceso Información Pública del Estado de Sonora.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AD4" w14:textId="77777777" w:rsidR="00C8527B" w:rsidRPr="00360557" w:rsidRDefault="00C8527B" w:rsidP="00DE402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53107F0E" w14:textId="77777777" w:rsidR="00C8527B" w:rsidRPr="00360557" w:rsidRDefault="00C8527B" w:rsidP="00DE402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3AE72656" w14:textId="77777777" w:rsidR="00C8527B" w:rsidRPr="00360557" w:rsidRDefault="00C8527B" w:rsidP="00DE402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50B67A72" w14:textId="77777777" w:rsidR="00C8527B" w:rsidRPr="00360557" w:rsidRDefault="00C8527B" w:rsidP="00DE402D">
            <w:pPr>
              <w:rPr>
                <w:rFonts w:ascii="Arial Narrow" w:hAnsi="Arial Narrow" w:cs="Arial"/>
                <w:sz w:val="18"/>
                <w:szCs w:val="20"/>
              </w:rPr>
            </w:pPr>
          </w:p>
          <w:p w14:paraId="03845304" w14:textId="77777777" w:rsidR="00C8527B" w:rsidRPr="00360557" w:rsidRDefault="00C8527B" w:rsidP="00DE402D">
            <w:pPr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14:paraId="4887CDFF" w14:textId="77777777" w:rsidR="00C8527B" w:rsidRDefault="00C8527B" w:rsidP="00C8527B"/>
    <w:p w14:paraId="1CF689EE" w14:textId="77777777" w:rsidR="00C8527B" w:rsidRDefault="00C8527B" w:rsidP="00C8527B"/>
    <w:p w14:paraId="39161E38" w14:textId="77777777" w:rsidR="00C8527B" w:rsidRDefault="00C8527B" w:rsidP="00C8527B"/>
    <w:tbl>
      <w:tblPr>
        <w:tblW w:w="15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3066"/>
        <w:gridCol w:w="3066"/>
        <w:gridCol w:w="2787"/>
        <w:gridCol w:w="2193"/>
      </w:tblGrid>
      <w:tr w:rsidR="00C8527B" w:rsidRPr="004407A4" w14:paraId="57F427F3" w14:textId="77777777" w:rsidTr="00DE402D">
        <w:trPr>
          <w:trHeight w:val="521"/>
          <w:tblHeader/>
          <w:jc w:val="center"/>
        </w:trPr>
        <w:tc>
          <w:tcPr>
            <w:tcW w:w="3902" w:type="dxa"/>
            <w:tcBorders>
              <w:bottom w:val="single" w:sz="4" w:space="0" w:color="auto"/>
            </w:tcBorders>
            <w:vAlign w:val="center"/>
          </w:tcPr>
          <w:p w14:paraId="20920B02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lastRenderedPageBreak/>
              <w:t>PROCEDIMIENTO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14:paraId="1DBD1C34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center"/>
          </w:tcPr>
          <w:p w14:paraId="7AEFAD83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57E06463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vAlign w:val="center"/>
          </w:tcPr>
          <w:p w14:paraId="56781616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2E1476" w14:paraId="24068A08" w14:textId="77777777" w:rsidTr="00DE402D">
        <w:trPr>
          <w:trHeight w:val="1306"/>
          <w:tblHeader/>
          <w:jc w:val="center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8CF0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b/>
                <w:sz w:val="18"/>
                <w:szCs w:val="20"/>
              </w:rPr>
              <w:t>06-UTJ-P04. Recepción y trámite de solicitudes de acceso a la información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4B019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Solicitud de información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91EB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14:paraId="72BE87E2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Resoluciones de las solicitudes de acceso a la información</w:t>
            </w:r>
            <w:r>
              <w:rPr>
                <w:rFonts w:ascii="Arial Narrow" w:hAnsi="Arial Narrow" w:cs="Arial"/>
                <w:sz w:val="18"/>
                <w:szCs w:val="20"/>
              </w:rPr>
              <w:t>.</w:t>
            </w:r>
          </w:p>
          <w:p w14:paraId="126FED0E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E09D" w14:textId="77777777" w:rsidR="00C8527B" w:rsidRPr="00360557" w:rsidRDefault="00C8527B" w:rsidP="00DE402D">
            <w:p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Respuesta a la información solicitada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DF86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360557">
              <w:rPr>
                <w:rFonts w:ascii="Arial Narrow" w:hAnsi="Arial Narrow" w:cs="Arial"/>
                <w:sz w:val="18"/>
                <w:szCs w:val="20"/>
              </w:rPr>
              <w:t>Que cumpla con los tiempos de respuesta establecidos en la Ley de Transparencia y Acceso a la Información Pública del Estado de Sonora.</w:t>
            </w:r>
          </w:p>
          <w:p w14:paraId="2719CE28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8527B" w:rsidRPr="002E1476" w14:paraId="3B32349D" w14:textId="77777777" w:rsidTr="00DE402D">
        <w:trPr>
          <w:trHeight w:val="1306"/>
          <w:tblHeader/>
          <w:jc w:val="center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22E9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3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FB7F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E91E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Resoluciones de recurso de revisión</w:t>
            </w: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8DD4C" w14:textId="77777777" w:rsidR="00C8527B" w:rsidRPr="00360557" w:rsidRDefault="00C8527B" w:rsidP="00DE402D">
            <w:pPr>
              <w:ind w:left="437" w:hanging="426"/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555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8527B" w:rsidRPr="002E1476" w14:paraId="07A1F871" w14:textId="77777777" w:rsidTr="00DE402D">
        <w:trPr>
          <w:trHeight w:val="1306"/>
          <w:tblHeader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307F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>
              <w:rPr>
                <w:rFonts w:ascii="Arial Narrow" w:hAnsi="Arial Narrow" w:cs="Arial"/>
                <w:b/>
                <w:sz w:val="18"/>
                <w:szCs w:val="20"/>
              </w:rPr>
              <w:t>06-UTJ-P05/Rev.03 Proyectos Normativos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3A3A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DE7ABB">
              <w:rPr>
                <w:rFonts w:ascii="Arial Narrow" w:hAnsi="Arial Narrow" w:cs="Arial"/>
                <w:sz w:val="18"/>
                <w:szCs w:val="20"/>
              </w:rPr>
              <w:t>Recepción y registro del proyecto normativo o solicitud de elaboración de proyecto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7E7D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>
              <w:rPr>
                <w:rFonts w:ascii="Arial Narrow" w:hAnsi="Arial Narrow" w:cs="Arial"/>
                <w:sz w:val="18"/>
                <w:szCs w:val="20"/>
              </w:rPr>
              <w:t>Documento Normativo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5CD3" w14:textId="77777777" w:rsidR="00C8527B" w:rsidRPr="00830AB8" w:rsidRDefault="00C8527B" w:rsidP="00DE402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Remitir oficio a las áreas involucradas y así recabar respuestas y observaciones de </w:t>
            </w:r>
            <w:proofErr w:type="gramStart"/>
            <w:r w:rsidRPr="00830AB8">
              <w:rPr>
                <w:rFonts w:ascii="Arial Narrow" w:hAnsi="Arial Narrow" w:cs="Arial"/>
                <w:sz w:val="18"/>
                <w:szCs w:val="20"/>
              </w:rPr>
              <w:t>las mismas</w:t>
            </w:r>
            <w:proofErr w:type="gramEnd"/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. </w:t>
            </w:r>
          </w:p>
          <w:p w14:paraId="70C6D534" w14:textId="77777777" w:rsidR="00C8527B" w:rsidRPr="00830AB8" w:rsidRDefault="00C8527B" w:rsidP="00DE402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Elaboración de proyecto de oficio de respuesta con observaciones y se presenta al </w:t>
            </w:r>
            <w:proofErr w:type="gramStart"/>
            <w:r w:rsidRPr="00830AB8">
              <w:rPr>
                <w:rFonts w:ascii="Arial Narrow" w:hAnsi="Arial Narrow" w:cs="Arial"/>
                <w:sz w:val="18"/>
                <w:szCs w:val="20"/>
              </w:rPr>
              <w:t>Director General</w:t>
            </w:r>
            <w:proofErr w:type="gramEnd"/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 de la Unidad de Transparencia y Asuntos Jurídico.</w:t>
            </w:r>
          </w:p>
          <w:p w14:paraId="16EE21D5" w14:textId="77777777" w:rsidR="00C8527B" w:rsidRPr="00830AB8" w:rsidRDefault="00C8527B" w:rsidP="00DE402D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Si el proyecto es viable jurídicamente y no existe sugerencia o corrección se autoriza con la firma del </w:t>
            </w:r>
            <w:proofErr w:type="gramStart"/>
            <w:r w:rsidRPr="00830AB8">
              <w:rPr>
                <w:rFonts w:ascii="Arial Narrow" w:hAnsi="Arial Narrow" w:cs="Arial"/>
                <w:sz w:val="18"/>
                <w:szCs w:val="20"/>
              </w:rPr>
              <w:t>Director General</w:t>
            </w:r>
            <w:proofErr w:type="gramEnd"/>
            <w:r w:rsidRPr="00830AB8">
              <w:rPr>
                <w:rFonts w:ascii="Arial Narrow" w:hAnsi="Arial Narrow" w:cs="Arial"/>
                <w:sz w:val="18"/>
                <w:szCs w:val="20"/>
              </w:rPr>
              <w:t xml:space="preserve"> de la Unidad de Transparencia y Asuntos Jurídicos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842" w14:textId="77777777" w:rsidR="00C8527B" w:rsidRPr="00360557" w:rsidRDefault="00C8527B" w:rsidP="00DE402D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14:paraId="6BC4C012" w14:textId="77777777" w:rsidR="00C8527B" w:rsidRDefault="00C8527B" w:rsidP="00C8527B">
      <w:pPr>
        <w:rPr>
          <w:rFonts w:ascii="Arial" w:hAnsi="Arial" w:cs="Arial"/>
          <w:b/>
          <w:sz w:val="22"/>
          <w:szCs w:val="22"/>
        </w:rPr>
      </w:pPr>
    </w:p>
    <w:p w14:paraId="76095524" w14:textId="77777777" w:rsidR="00C8527B" w:rsidRDefault="00C8527B" w:rsidP="00C8527B">
      <w:pPr>
        <w:rPr>
          <w:rFonts w:ascii="Arial" w:hAnsi="Arial" w:cs="Arial"/>
          <w:b/>
          <w:sz w:val="22"/>
          <w:szCs w:val="22"/>
        </w:rPr>
      </w:pPr>
    </w:p>
    <w:p w14:paraId="5F1447C7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28128751" w14:textId="77777777" w:rsidR="00C8527B" w:rsidRDefault="00C8527B">
      <w:r>
        <w:br w:type="page"/>
      </w:r>
    </w:p>
    <w:p w14:paraId="69DE0916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RELACIÓN DE SALIDAS ESPERADAS</w:t>
      </w:r>
    </w:p>
    <w:p w14:paraId="060F88F5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1D05CB10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 GENERAL DE AUDITORÍA GUBERNAMENTAL</w:t>
      </w:r>
    </w:p>
    <w:p w14:paraId="024BF72A" w14:textId="77777777" w:rsidR="00C8527B" w:rsidRPr="002A6FD5" w:rsidRDefault="00C8527B" w:rsidP="00C8527B">
      <w:pPr>
        <w:rPr>
          <w:rFonts w:ascii="Arial" w:hAnsi="Arial" w:cs="Arial"/>
          <w:b/>
          <w:sz w:val="16"/>
          <w:szCs w:val="16"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3119"/>
        <w:gridCol w:w="3119"/>
        <w:gridCol w:w="2835"/>
        <w:gridCol w:w="2212"/>
      </w:tblGrid>
      <w:tr w:rsidR="00C8527B" w:rsidRPr="004407A4" w14:paraId="53991F3F" w14:textId="77777777" w:rsidTr="00DE402D">
        <w:trPr>
          <w:tblHeader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14:paraId="3755AB46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C986BEE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E716F97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D2BD82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3FBD1345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4407A4" w14:paraId="7C04A0F9" w14:textId="77777777" w:rsidTr="00DE402D">
        <w:trPr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450A448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06-DAG-P01. Realizar Auditorías Gubernamentales</w:t>
            </w:r>
          </w:p>
        </w:tc>
        <w:tc>
          <w:tcPr>
            <w:tcW w:w="3119" w:type="dxa"/>
            <w:vAlign w:val="center"/>
          </w:tcPr>
          <w:p w14:paraId="14BB2351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Programa anual de auditorías</w:t>
            </w:r>
          </w:p>
          <w:p w14:paraId="6A46A700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Oficio de notificación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9D44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Informe de Auditoria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B139F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Observación</w:t>
            </w:r>
          </w:p>
          <w:p w14:paraId="22AC6D0A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Normatividad congruente con la observación e incluida en Anexo 1</w:t>
            </w:r>
          </w:p>
          <w:p w14:paraId="4BDFEDE7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Recomendación congruente con la observación e incluye aspectos correctivos y preventivos</w:t>
            </w:r>
          </w:p>
          <w:p w14:paraId="68B68584" w14:textId="77777777" w:rsidR="00C8527B" w:rsidRDefault="00C8527B" w:rsidP="00C8527B">
            <w:pPr>
              <w:pStyle w:val="Prrafodelista"/>
              <w:numPr>
                <w:ilvl w:val="0"/>
                <w:numId w:val="32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Firmas de responsables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3D2D078C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</w:p>
          <w:p w14:paraId="03876399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Oportunidad: </w:t>
            </w: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35 días hábiles para elaboración y entrega del informe</w:t>
            </w:r>
          </w:p>
        </w:tc>
      </w:tr>
      <w:tr w:rsidR="00C8527B" w:rsidRPr="004407A4" w14:paraId="57C6357F" w14:textId="77777777" w:rsidTr="00DE402D">
        <w:trPr>
          <w:jc w:val="center"/>
        </w:trPr>
        <w:tc>
          <w:tcPr>
            <w:tcW w:w="3949" w:type="dxa"/>
            <w:vMerge w:val="restart"/>
            <w:shd w:val="clear" w:color="auto" w:fill="auto"/>
            <w:vAlign w:val="center"/>
          </w:tcPr>
          <w:p w14:paraId="58A059BB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06-DAG-P02. Designación, Contratación y Evaluación de los Despachos de Auditoría Externa</w:t>
            </w:r>
          </w:p>
        </w:tc>
        <w:tc>
          <w:tcPr>
            <w:tcW w:w="3119" w:type="dxa"/>
            <w:vAlign w:val="center"/>
          </w:tcPr>
          <w:p w14:paraId="1A9F3CB8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Programa Anual de Auditorías Externas</w:t>
            </w:r>
          </w:p>
          <w:p w14:paraId="69E913E4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Solicitud de asignación de auditoría externa por parte del ente no incluidas en el programa anual de auditorías externas.</w:t>
            </w:r>
          </w:p>
          <w:p w14:paraId="2DAD02BF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Oficio de autorización de la Secretaría de Consejería Jurídica.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28F5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Contrato de prestación de servicios profesionales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33B76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Firmas de responsables </w:t>
            </w:r>
          </w:p>
          <w:p w14:paraId="0C6CEC65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49B59FF4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C8527B" w:rsidRPr="004407A4" w14:paraId="388CED62" w14:textId="77777777" w:rsidTr="00DE402D">
        <w:trPr>
          <w:jc w:val="center"/>
        </w:trPr>
        <w:tc>
          <w:tcPr>
            <w:tcW w:w="3949" w:type="dxa"/>
            <w:vMerge/>
            <w:vAlign w:val="center"/>
          </w:tcPr>
          <w:p w14:paraId="69FF2B84" w14:textId="77777777" w:rsidR="00C8527B" w:rsidRPr="001F1526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D3553BF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Dictamen del despacho</w:t>
            </w:r>
          </w:p>
          <w:p w14:paraId="01DABCB4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Informes de despachos</w:t>
            </w:r>
          </w:p>
          <w:p w14:paraId="3F85F1AC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Contrato de prestación de servicios profesionales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3ABE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Acta de evaluación de informes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B3AAD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Observaciones claras y detalladas (si aplica)</w:t>
            </w:r>
          </w:p>
          <w:p w14:paraId="0C06ECC5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Firmas de responsables</w:t>
            </w:r>
          </w:p>
          <w:p w14:paraId="00B606F4" w14:textId="77777777" w:rsidR="00C8527B" w:rsidRDefault="00C8527B" w:rsidP="00C8527B">
            <w:pPr>
              <w:pStyle w:val="Prrafodelista"/>
              <w:numPr>
                <w:ilvl w:val="0"/>
                <w:numId w:val="31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Aclaración de observaciones (si aplica)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623579C2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8527B" w:rsidRPr="004407A4" w14:paraId="4B0FAA31" w14:textId="77777777" w:rsidTr="00DE402D">
        <w:trPr>
          <w:trHeight w:val="918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117B88BE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06-DAG-P03. Seguimiento a observaciones determinadas a los Entes Públicos en las </w:t>
            </w:r>
            <w:r w:rsidRPr="00F73E6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auditorías practicadas</w:t>
            </w:r>
          </w:p>
        </w:tc>
        <w:tc>
          <w:tcPr>
            <w:tcW w:w="3119" w:type="dxa"/>
            <w:vAlign w:val="center"/>
          </w:tcPr>
          <w:p w14:paraId="4B39A715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Respuesta al informe de auditoría y/o al programa de solventación.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CBA418" w14:textId="77777777" w:rsidR="00C8527B" w:rsidRPr="00F73E64" w:rsidRDefault="00C8527B" w:rsidP="00DE402D">
            <w:pPr>
              <w:jc w:val="both"/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Acta de solventación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633A43" w14:textId="77777777" w:rsidR="00C8527B" w:rsidRPr="00F73E64" w:rsidRDefault="00C8527B" w:rsidP="00C8527B">
            <w:pPr>
              <w:pStyle w:val="Prrafodelista"/>
              <w:numPr>
                <w:ilvl w:val="0"/>
                <w:numId w:val="30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Estatus de observaciones (solventada, no solventada, Turnada a OIC o Turnada a CEIFA)</w:t>
            </w:r>
          </w:p>
          <w:p w14:paraId="61BED476" w14:textId="77777777" w:rsidR="00C8527B" w:rsidRPr="00F73E64" w:rsidRDefault="00C8527B" w:rsidP="00C8527B">
            <w:pPr>
              <w:pStyle w:val="Prrafodelista"/>
              <w:numPr>
                <w:ilvl w:val="0"/>
                <w:numId w:val="30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Firmas de los responsables</w:t>
            </w:r>
          </w:p>
        </w:tc>
        <w:tc>
          <w:tcPr>
            <w:tcW w:w="2212" w:type="dxa"/>
            <w:vAlign w:val="center"/>
          </w:tcPr>
          <w:p w14:paraId="70E98E94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8527B" w:rsidRPr="004407A4" w14:paraId="27C125DD" w14:textId="77777777" w:rsidTr="00DE402D">
        <w:trPr>
          <w:trHeight w:val="3674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300FF54" w14:textId="77777777" w:rsidR="00C8527B" w:rsidRPr="00F73E64" w:rsidRDefault="00C8527B" w:rsidP="00DE402D">
            <w:pPr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F73E6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lastRenderedPageBreak/>
              <w:t>06-DAG-P04. Apoyo, asesorías y gestiones en</w:t>
            </w:r>
          </w:p>
          <w:p w14:paraId="48501813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  <w:highlight w:val="yellow"/>
              </w:rPr>
            </w:pPr>
            <w:r w:rsidRPr="00F73E64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auditorías de ISAF.</w:t>
            </w:r>
          </w:p>
        </w:tc>
        <w:tc>
          <w:tcPr>
            <w:tcW w:w="3119" w:type="dxa"/>
            <w:vAlign w:val="center"/>
          </w:tcPr>
          <w:p w14:paraId="43B87395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Solicitud de apoyo y asesoría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36FD70" w14:textId="77777777" w:rsidR="00C8527B" w:rsidRPr="00F73E64" w:rsidRDefault="00C8527B" w:rsidP="00DE402D">
            <w:pPr>
              <w:jc w:val="both"/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Bitácora de apoyo y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/o</w:t>
            </w: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asesoría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A57127" w14:textId="77777777" w:rsidR="00C8527B" w:rsidRPr="00F73E64" w:rsidRDefault="00C8527B" w:rsidP="00C8527B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Folio, fecha, medio de solicitud, ente, funcionario que solicita, puesto, correo electrónico y/o teléfono, </w:t>
            </w:r>
          </w:p>
          <w:p w14:paraId="23F2B93D" w14:textId="5E032B09" w:rsidR="00C8527B" w:rsidRPr="00F73E64" w:rsidRDefault="00C8527B" w:rsidP="00C8527B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Fecha, hora, funcionario al que se le brinda el apoyo y/o asesoría, puesto, correo o teléfono, asunto (Si aplica), medio de apoyo, </w:t>
            </w:r>
            <w:r w:rsidR="00900C46">
              <w:rPr>
                <w:rFonts w:ascii="Arial Narrow" w:eastAsia="Arial Narrow" w:hAnsi="Arial Narrow" w:cs="Arial Narrow"/>
                <w:sz w:val="20"/>
                <w:szCs w:val="20"/>
              </w:rPr>
              <w:t>f</w:t>
            </w:r>
            <w:r w:rsidRPr="00F73E64">
              <w:rPr>
                <w:rFonts w:ascii="Arial Narrow" w:eastAsia="Arial Narrow" w:hAnsi="Arial Narrow" w:cs="Arial Narrow"/>
                <w:sz w:val="20"/>
                <w:szCs w:val="20"/>
              </w:rPr>
              <w:t>uncionario que realizó el Apoyo y Asesoría, comentarios (SI aplica) y Evidencia del apoyo por Oficio o Correo</w:t>
            </w:r>
          </w:p>
        </w:tc>
        <w:tc>
          <w:tcPr>
            <w:tcW w:w="2212" w:type="dxa"/>
            <w:vAlign w:val="center"/>
          </w:tcPr>
          <w:p w14:paraId="31B92B5C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8527B" w:rsidRPr="004407A4" w14:paraId="13199325" w14:textId="77777777" w:rsidTr="00DE402D">
        <w:trPr>
          <w:trHeight w:val="918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7D66707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06-DAG-P05. Seguimiento de Observaciones de despachos externos en entes que no cuentan con OIC.</w:t>
            </w:r>
          </w:p>
        </w:tc>
        <w:tc>
          <w:tcPr>
            <w:tcW w:w="3119" w:type="dxa"/>
            <w:vAlign w:val="center"/>
          </w:tcPr>
          <w:p w14:paraId="373B45EB" w14:textId="77777777" w:rsidR="00C8527B" w:rsidRDefault="00C8527B" w:rsidP="00C8527B">
            <w:pPr>
              <w:pStyle w:val="Prrafodelista"/>
              <w:numPr>
                <w:ilvl w:val="0"/>
                <w:numId w:val="34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Oficio de respuesta al oficio de notificación de seguimiento</w:t>
            </w:r>
          </w:p>
          <w:p w14:paraId="77F6220F" w14:textId="77777777" w:rsidR="00C8527B" w:rsidRDefault="00C8527B" w:rsidP="00C8527B">
            <w:pPr>
              <w:pStyle w:val="Prrafodelista"/>
              <w:numPr>
                <w:ilvl w:val="0"/>
                <w:numId w:val="34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Oficio de solicitud del ente para solventar observaciones duplicadas </w:t>
            </w:r>
          </w:p>
          <w:p w14:paraId="3885838C" w14:textId="77777777" w:rsidR="00C8527B" w:rsidRDefault="00C8527B" w:rsidP="00C8527B">
            <w:pPr>
              <w:pStyle w:val="Prrafodelista"/>
              <w:numPr>
                <w:ilvl w:val="0"/>
                <w:numId w:val="34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Repuesta al programa de solventación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14737D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Informe de Resultados de Seguimiento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9F7640" w14:textId="77777777" w:rsidR="00C8527B" w:rsidRDefault="00C8527B" w:rsidP="00DE402D">
            <w:pPr>
              <w:jc w:val="both"/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7C884831" w14:textId="77777777" w:rsidR="00C8527B" w:rsidRDefault="00C8527B" w:rsidP="00C8527B">
            <w:pPr>
              <w:pStyle w:val="Prrafodelista"/>
              <w:numPr>
                <w:ilvl w:val="0"/>
                <w:numId w:val="33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F9A7915">
              <w:rPr>
                <w:rFonts w:ascii="Arial Narrow" w:eastAsia="Arial Narrow" w:hAnsi="Arial Narrow" w:cs="Arial Narrow"/>
                <w:sz w:val="20"/>
                <w:szCs w:val="20"/>
              </w:rPr>
              <w:t>Fecha, observación, medida de solventación, situación SCG, estado, firmas de responsables</w:t>
            </w:r>
          </w:p>
        </w:tc>
        <w:tc>
          <w:tcPr>
            <w:tcW w:w="2212" w:type="dxa"/>
            <w:vAlign w:val="center"/>
          </w:tcPr>
          <w:p w14:paraId="134682EE" w14:textId="77777777" w:rsidR="00C8527B" w:rsidRDefault="00C8527B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322B7" w:rsidRPr="004407A4" w14:paraId="4D223242" w14:textId="77777777" w:rsidTr="00DE402D">
        <w:trPr>
          <w:trHeight w:val="918"/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44F90C68" w14:textId="45F33423" w:rsidR="006322B7" w:rsidRPr="4F9A7915" w:rsidRDefault="006322B7" w:rsidP="00DE402D">
            <w:pPr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06-DAG_P07.</w:t>
            </w:r>
            <w:r>
              <w:t xml:space="preserve"> </w:t>
            </w:r>
            <w:r w:rsidRPr="00475C5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Revisión de videograbaciones</w:t>
            </w:r>
            <w:r w:rsidR="004A52C6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 xml:space="preserve"> de inspección y vigilancia.</w:t>
            </w:r>
          </w:p>
        </w:tc>
        <w:tc>
          <w:tcPr>
            <w:tcW w:w="3119" w:type="dxa"/>
            <w:vAlign w:val="center"/>
          </w:tcPr>
          <w:p w14:paraId="215DB8E4" w14:textId="2F9F50DE" w:rsidR="006322B7" w:rsidRPr="4F9A7915" w:rsidRDefault="006322B7" w:rsidP="00C8527B">
            <w:pPr>
              <w:pStyle w:val="Prrafodelista"/>
              <w:numPr>
                <w:ilvl w:val="0"/>
                <w:numId w:val="34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Videograbaciones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AB4111" w14:textId="77777777" w:rsidR="006322B7" w:rsidRDefault="006322B7" w:rsidP="006322B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75C52">
              <w:rPr>
                <w:rFonts w:ascii="Arial Narrow" w:eastAsia="Arial Narrow" w:hAnsi="Arial Narrow" w:cs="Arial Narrow"/>
                <w:sz w:val="20"/>
                <w:szCs w:val="20"/>
              </w:rPr>
              <w:t>oficio de notificación de incumplimientos</w:t>
            </w:r>
          </w:p>
          <w:p w14:paraId="60EBFB86" w14:textId="77777777" w:rsidR="006322B7" w:rsidRDefault="006322B7" w:rsidP="006322B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38AC4C4" w14:textId="581D1D71" w:rsidR="006322B7" w:rsidRPr="4F9A7915" w:rsidRDefault="006322B7" w:rsidP="006322B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475C52">
              <w:rPr>
                <w:rFonts w:ascii="Arial Narrow" w:eastAsia="Arial Narrow" w:hAnsi="Arial Narrow" w:cs="Arial Narrow"/>
                <w:sz w:val="20"/>
                <w:szCs w:val="20"/>
              </w:rPr>
              <w:t>oficio de solicitud de inicio de investigación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34BD4" w14:textId="77777777" w:rsidR="006322B7" w:rsidRDefault="006322B7" w:rsidP="006322B7">
            <w:pPr>
              <w:pStyle w:val="Prrafodelista"/>
              <w:numPr>
                <w:ilvl w:val="0"/>
                <w:numId w:val="33"/>
              </w:num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Recomendación(es), fecha, Firma de responsables.</w:t>
            </w:r>
          </w:p>
          <w:p w14:paraId="1DAB670D" w14:textId="0B40D132" w:rsidR="006322B7" w:rsidRPr="006322B7" w:rsidRDefault="006322B7" w:rsidP="006322B7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322B7">
              <w:rPr>
                <w:rFonts w:ascii="Arial Narrow" w:eastAsia="Arial Narrow" w:hAnsi="Arial Narrow" w:cs="Arial Narrow"/>
                <w:sz w:val="20"/>
                <w:szCs w:val="20"/>
              </w:rPr>
              <w:t>Fecha, relatoría de hechos de la irregularidad, normatividad infringida, firma de responsables.</w:t>
            </w:r>
          </w:p>
        </w:tc>
        <w:tc>
          <w:tcPr>
            <w:tcW w:w="2212" w:type="dxa"/>
            <w:vAlign w:val="center"/>
          </w:tcPr>
          <w:p w14:paraId="539D1B03" w14:textId="77777777" w:rsidR="006322B7" w:rsidRDefault="006322B7" w:rsidP="00DE402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72EAC23" w14:textId="77777777" w:rsidR="00C8527B" w:rsidRDefault="00C8527B" w:rsidP="00C8527B"/>
    <w:p w14:paraId="348E8F4F" w14:textId="77777777" w:rsidR="00C8527B" w:rsidRDefault="00C8527B">
      <w:r>
        <w:br w:type="page"/>
      </w:r>
    </w:p>
    <w:p w14:paraId="5C1CA64F" w14:textId="77777777" w:rsidR="00C8527B" w:rsidRPr="00DA4991" w:rsidRDefault="00C8527B" w:rsidP="00C8527B">
      <w:pPr>
        <w:tabs>
          <w:tab w:val="left" w:pos="1740"/>
        </w:tabs>
        <w:jc w:val="center"/>
        <w:rPr>
          <w:rFonts w:ascii="Arial" w:hAnsi="Arial" w:cs="Arial"/>
          <w:b/>
          <w:sz w:val="22"/>
          <w:szCs w:val="22"/>
        </w:rPr>
      </w:pPr>
      <w:r w:rsidRPr="00DA4991">
        <w:rPr>
          <w:rFonts w:ascii="Arial" w:hAnsi="Arial" w:cs="Arial"/>
          <w:b/>
          <w:sz w:val="22"/>
          <w:szCs w:val="22"/>
        </w:rPr>
        <w:lastRenderedPageBreak/>
        <w:t>RELACIÓN DE SALIDAS ESPERADAS</w:t>
      </w:r>
    </w:p>
    <w:p w14:paraId="52251205" w14:textId="77777777" w:rsidR="00C8527B" w:rsidRPr="00DA4991" w:rsidRDefault="00C8527B" w:rsidP="00C8527B">
      <w:pPr>
        <w:tabs>
          <w:tab w:val="left" w:pos="1740"/>
        </w:tabs>
        <w:jc w:val="center"/>
        <w:rPr>
          <w:rFonts w:ascii="Arial Narrow" w:hAnsi="Arial Narrow"/>
          <w:sz w:val="22"/>
          <w:szCs w:val="22"/>
        </w:rPr>
      </w:pPr>
    </w:p>
    <w:p w14:paraId="7331242D" w14:textId="77777777" w:rsidR="00C8527B" w:rsidRPr="00DA4991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 w:rsidRPr="00DA4991">
        <w:rPr>
          <w:rFonts w:ascii="Arial" w:hAnsi="Arial" w:cs="Arial"/>
          <w:b/>
          <w:sz w:val="22"/>
          <w:szCs w:val="22"/>
        </w:rPr>
        <w:t>DIRECCIÓN GENERAL DE</w:t>
      </w:r>
      <w:r>
        <w:rPr>
          <w:rFonts w:ascii="Arial" w:hAnsi="Arial" w:cs="Arial"/>
          <w:b/>
          <w:sz w:val="22"/>
          <w:szCs w:val="22"/>
        </w:rPr>
        <w:t xml:space="preserve"> EVALUACIÓN Y CONTROL DE OBRA PÚ</w:t>
      </w:r>
      <w:r w:rsidRPr="00DA4991">
        <w:rPr>
          <w:rFonts w:ascii="Arial" w:hAnsi="Arial" w:cs="Arial"/>
          <w:b/>
          <w:sz w:val="22"/>
          <w:szCs w:val="22"/>
        </w:rPr>
        <w:t>BLICA</w:t>
      </w:r>
    </w:p>
    <w:p w14:paraId="3F45D4CC" w14:textId="77777777" w:rsidR="00C8527B" w:rsidRDefault="00C8527B" w:rsidP="00C8527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5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4037"/>
        <w:gridCol w:w="3073"/>
        <w:gridCol w:w="3073"/>
        <w:gridCol w:w="2835"/>
        <w:gridCol w:w="2261"/>
      </w:tblGrid>
      <w:tr w:rsidR="00C8527B" w:rsidRPr="005118E9" w14:paraId="08CCEFA2" w14:textId="77777777" w:rsidTr="00DE402D">
        <w:trPr>
          <w:tblHeader/>
          <w:jc w:val="center"/>
        </w:trPr>
        <w:tc>
          <w:tcPr>
            <w:tcW w:w="40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17916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14:paraId="548F3F2C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75055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7C15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1C1B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5118E9" w14:paraId="3629C172" w14:textId="77777777" w:rsidTr="00DE402D">
        <w:trPr>
          <w:gridBefore w:val="1"/>
          <w:wBefore w:w="7" w:type="dxa"/>
          <w:trHeight w:val="712"/>
          <w:jc w:val="center"/>
        </w:trPr>
        <w:tc>
          <w:tcPr>
            <w:tcW w:w="4037" w:type="dxa"/>
            <w:vAlign w:val="center"/>
          </w:tcPr>
          <w:p w14:paraId="3911D9B1" w14:textId="77777777" w:rsidR="00C8527B" w:rsidRPr="001F1526" w:rsidRDefault="00C8527B" w:rsidP="00DE402D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F1526">
              <w:rPr>
                <w:rFonts w:ascii="Arial Narrow" w:hAnsi="Arial Narrow" w:cs="Arial"/>
                <w:b/>
                <w:sz w:val="20"/>
                <w:szCs w:val="20"/>
              </w:rPr>
              <w:t xml:space="preserve">06-DOP-P02. </w:t>
            </w:r>
            <w:hyperlink r:id="rId8" w:tgtFrame="_blank" w:history="1">
              <w:r>
                <w:rPr>
                  <w:rFonts w:ascii="Arial Narrow" w:hAnsi="Arial Narrow"/>
                  <w:b/>
                  <w:sz w:val="20"/>
                  <w:szCs w:val="20"/>
                </w:rPr>
                <w:t>Verificación</w:t>
              </w:r>
            </w:hyperlink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Documental de Inversión Pública</w:t>
            </w:r>
          </w:p>
        </w:tc>
        <w:tc>
          <w:tcPr>
            <w:tcW w:w="3073" w:type="dxa"/>
            <w:vAlign w:val="center"/>
          </w:tcPr>
          <w:p w14:paraId="7CD92BD8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17" w:hanging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Verificación Documental</w:t>
            </w:r>
          </w:p>
          <w:p w14:paraId="327407CA" w14:textId="77777777" w:rsidR="00C8527B" w:rsidRPr="00FE356F" w:rsidRDefault="00C8527B" w:rsidP="00C8527B">
            <w:pPr>
              <w:numPr>
                <w:ilvl w:val="0"/>
                <w:numId w:val="12"/>
              </w:numPr>
              <w:ind w:left="317" w:hanging="31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Lista de verificación, según aplique</w:t>
            </w:r>
          </w:p>
        </w:tc>
        <w:tc>
          <w:tcPr>
            <w:tcW w:w="3073" w:type="dxa"/>
            <w:vAlign w:val="center"/>
          </w:tcPr>
          <w:p w14:paraId="285B8FD9" w14:textId="77777777" w:rsidR="00C8527B" w:rsidRPr="00DB0391" w:rsidRDefault="00C8527B" w:rsidP="00DE4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Informe de Verificación Documental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AA4BE6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F2EAF1E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Datos generales de la obra, resultados de la primera inspección y, de ser necesario, los resultados de la segunda inspección.</w:t>
            </w:r>
          </w:p>
          <w:p w14:paraId="2D00CF57" w14:textId="77777777" w:rsidR="00C8527B" w:rsidRPr="00FE356F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Anexarse la o las listas de verificación firmadas por el verificador y la persona que atendió por parte de la ejecutora.</w:t>
            </w:r>
          </w:p>
          <w:p w14:paraId="131F1459" w14:textId="77777777" w:rsidR="00C8527B" w:rsidRPr="00FE356F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2A5C68B5" w14:textId="77777777" w:rsidR="00C8527B" w:rsidRPr="00FE356F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5118E9" w14:paraId="6E79ADE9" w14:textId="77777777" w:rsidTr="00DE402D">
        <w:trPr>
          <w:gridBefore w:val="1"/>
          <w:wBefore w:w="7" w:type="dxa"/>
          <w:trHeight w:val="720"/>
          <w:jc w:val="center"/>
        </w:trPr>
        <w:tc>
          <w:tcPr>
            <w:tcW w:w="4037" w:type="dxa"/>
            <w:vMerge w:val="restart"/>
            <w:vAlign w:val="center"/>
          </w:tcPr>
          <w:p w14:paraId="7AEEF625" w14:textId="77777777" w:rsidR="00C8527B" w:rsidRPr="001F1526" w:rsidRDefault="00C8527B" w:rsidP="00DE402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6B36E3A8">
              <w:rPr>
                <w:rFonts w:ascii="Arial Narrow" w:hAnsi="Arial Narrow" w:cs="Arial"/>
                <w:b/>
                <w:bCs/>
                <w:sz w:val="20"/>
                <w:szCs w:val="20"/>
              </w:rPr>
              <w:t>06-DOP-P03</w:t>
            </w:r>
            <w:r w:rsidRPr="00213E1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. </w:t>
            </w:r>
            <w:r w:rsidRPr="00213E1C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Auditorías a Recursos Públicos</w:t>
            </w:r>
          </w:p>
        </w:tc>
        <w:tc>
          <w:tcPr>
            <w:tcW w:w="3073" w:type="dxa"/>
            <w:vAlign w:val="center"/>
          </w:tcPr>
          <w:p w14:paraId="3C65F170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orden de auditoría</w:t>
            </w:r>
          </w:p>
          <w:p w14:paraId="2DEC233D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notificación</w:t>
            </w:r>
          </w:p>
          <w:p w14:paraId="5710B4EC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Acta de inicio</w:t>
            </w:r>
          </w:p>
          <w:p w14:paraId="36F9B2CD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Oficio de Comisión </w:t>
            </w:r>
          </w:p>
          <w:p w14:paraId="244D3FFC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Cédula de trabajo</w:t>
            </w:r>
          </w:p>
          <w:p w14:paraId="429C7466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Registro auxiliar de obra</w:t>
            </w:r>
          </w:p>
          <w:p w14:paraId="072A3C55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207" w:hanging="20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Cédula de inspección de campo</w:t>
            </w:r>
          </w:p>
          <w:p w14:paraId="7A594318" w14:textId="77777777" w:rsidR="00C8527B" w:rsidRPr="00985515" w:rsidRDefault="00C8527B" w:rsidP="00C8527B">
            <w:pPr>
              <w:numPr>
                <w:ilvl w:val="0"/>
                <w:numId w:val="12"/>
              </w:numPr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Evidencia fotográfica (si aplica)</w:t>
            </w:r>
          </w:p>
        </w:tc>
        <w:tc>
          <w:tcPr>
            <w:tcW w:w="3073" w:type="dxa"/>
            <w:vAlign w:val="center"/>
          </w:tcPr>
          <w:p w14:paraId="4D6FF517" w14:textId="77777777" w:rsidR="00C8527B" w:rsidRPr="00613FEB" w:rsidRDefault="00C8527B" w:rsidP="00DE4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Cédulas de Observaciones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1A597B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CE7B3A1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76900">
              <w:rPr>
                <w:rFonts w:ascii="Arial Narrow" w:hAnsi="Arial Narrow" w:cs="Arial"/>
                <w:sz w:val="20"/>
                <w:szCs w:val="20"/>
              </w:rPr>
              <w:t xml:space="preserve">Debe contar con los siguientes datos: </w:t>
            </w:r>
          </w:p>
          <w:p w14:paraId="7FE2E932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Número de auditoría</w:t>
            </w:r>
          </w:p>
          <w:p w14:paraId="3F192ED5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No. de observación</w:t>
            </w:r>
          </w:p>
          <w:p w14:paraId="44266B09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Fecha</w:t>
            </w:r>
          </w:p>
          <w:p w14:paraId="10E500F4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Monto fiscalizable, fiscalizado y observado</w:t>
            </w:r>
          </w:p>
          <w:p w14:paraId="3C624B76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Programa auditado </w:t>
            </w:r>
          </w:p>
          <w:p w14:paraId="21F5B7E6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Ejercicio presupuestal </w:t>
            </w:r>
          </w:p>
          <w:p w14:paraId="6A9CB7B6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Ejecutor auditado</w:t>
            </w:r>
          </w:p>
          <w:p w14:paraId="1940B40F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Descripción de la observación</w:t>
            </w:r>
          </w:p>
          <w:p w14:paraId="62486F5A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Fundamento legal </w:t>
            </w:r>
          </w:p>
          <w:p w14:paraId="0FE4A99D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Acciones para solventar </w:t>
            </w:r>
          </w:p>
          <w:p w14:paraId="524B9E50" w14:textId="77777777" w:rsidR="00C8527B" w:rsidRDefault="00C8527B" w:rsidP="00C8527B">
            <w:pPr>
              <w:numPr>
                <w:ilvl w:val="0"/>
                <w:numId w:val="12"/>
              </w:numPr>
              <w:ind w:left="176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Firma de representante/s de la ejecutora y de la SCG.</w:t>
            </w:r>
          </w:p>
          <w:p w14:paraId="3A053855" w14:textId="77777777" w:rsidR="00C8527B" w:rsidRPr="005118E9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14:paraId="754EE37A" w14:textId="77777777" w:rsidR="00C8527B" w:rsidRPr="005118E9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Oportunidad: Plazo de 45 días hábiles para la solventación de la observación por parte de la ejecutora, establecidos por mandato de Ley.</w:t>
            </w:r>
          </w:p>
        </w:tc>
      </w:tr>
      <w:tr w:rsidR="00C8527B" w:rsidRPr="005118E9" w14:paraId="0310D7F8" w14:textId="77777777" w:rsidTr="00DE402D">
        <w:trPr>
          <w:gridBefore w:val="1"/>
          <w:wBefore w:w="7" w:type="dxa"/>
          <w:trHeight w:val="183"/>
          <w:jc w:val="center"/>
        </w:trPr>
        <w:tc>
          <w:tcPr>
            <w:tcW w:w="4037" w:type="dxa"/>
            <w:vMerge/>
            <w:vAlign w:val="center"/>
          </w:tcPr>
          <w:p w14:paraId="4D11C7BE" w14:textId="77777777" w:rsidR="00C8527B" w:rsidRPr="001F1526" w:rsidRDefault="00C8527B" w:rsidP="00DE40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73" w:type="dxa"/>
            <w:vAlign w:val="center"/>
          </w:tcPr>
          <w:p w14:paraId="3E28A6DB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orden de auditoría</w:t>
            </w:r>
          </w:p>
          <w:p w14:paraId="3895E970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notificación</w:t>
            </w:r>
          </w:p>
          <w:p w14:paraId="6A294B45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Acta de inicio</w:t>
            </w:r>
          </w:p>
          <w:p w14:paraId="4D39913F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 xml:space="preserve">Oficio de Comisión </w:t>
            </w:r>
          </w:p>
          <w:p w14:paraId="34860F67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Cédula de trabajo</w:t>
            </w:r>
          </w:p>
          <w:p w14:paraId="1609C361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Registro auxiliar de obra</w:t>
            </w:r>
          </w:p>
          <w:p w14:paraId="0F99155E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lastRenderedPageBreak/>
              <w:t>Cédula de inspección de campo</w:t>
            </w:r>
          </w:p>
          <w:p w14:paraId="7ED5624E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Evidencia fotográfica (si aplica)</w:t>
            </w:r>
          </w:p>
          <w:p w14:paraId="5B293C27" w14:textId="77777777" w:rsidR="00C8527B" w:rsidRPr="005118E9" w:rsidRDefault="00C8527B" w:rsidP="00C8527B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Cédula de Observación</w:t>
            </w:r>
          </w:p>
        </w:tc>
        <w:tc>
          <w:tcPr>
            <w:tcW w:w="3073" w:type="dxa"/>
            <w:vAlign w:val="center"/>
          </w:tcPr>
          <w:p w14:paraId="57F57AB6" w14:textId="77777777" w:rsidR="00C8527B" w:rsidRDefault="00C8527B" w:rsidP="00DE402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Informe de resultados de la auditoría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16A16" w14:textId="77777777" w:rsidR="00C8527B" w:rsidRPr="005118E9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Que cumpla con lo establecido en el instructivo para elaboración de informe de resultados de auditoría 06-DOP-P03-I03.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CFFC341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AF278CB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5118E9" w14:paraId="792D9932" w14:textId="77777777" w:rsidTr="00DE402D">
        <w:trPr>
          <w:gridBefore w:val="1"/>
          <w:wBefore w:w="7" w:type="dxa"/>
          <w:trHeight w:val="704"/>
          <w:jc w:val="center"/>
        </w:trPr>
        <w:tc>
          <w:tcPr>
            <w:tcW w:w="4037" w:type="dxa"/>
            <w:vAlign w:val="center"/>
          </w:tcPr>
          <w:p w14:paraId="3839FEDD" w14:textId="77777777" w:rsidR="00C8527B" w:rsidRPr="001F1526" w:rsidRDefault="00C8527B" w:rsidP="00DE402D">
            <w:pPr>
              <w:jc w:val="both"/>
              <w:rPr>
                <w:b/>
              </w:rPr>
            </w:pPr>
            <w:r w:rsidRPr="001F1526">
              <w:rPr>
                <w:rFonts w:ascii="Arial Narrow" w:hAnsi="Arial Narrow" w:cs="Arial"/>
                <w:b/>
                <w:sz w:val="20"/>
                <w:szCs w:val="20"/>
              </w:rPr>
              <w:t xml:space="preserve">06-DOP-P04. </w:t>
            </w:r>
            <w:hyperlink r:id="rId9" w:tgtFrame="_blank" w:history="1">
              <w:r w:rsidRPr="001F1526">
                <w:rPr>
                  <w:rFonts w:ascii="Arial Narrow" w:hAnsi="Arial Narrow"/>
                  <w:b/>
                  <w:sz w:val="20"/>
                  <w:szCs w:val="20"/>
                </w:rPr>
                <w:t xml:space="preserve">Verificación </w:t>
              </w:r>
              <w:r>
                <w:rPr>
                  <w:rFonts w:ascii="Arial Narrow" w:hAnsi="Arial Narrow"/>
                  <w:b/>
                  <w:sz w:val="20"/>
                  <w:szCs w:val="20"/>
                </w:rPr>
                <w:t>Financiera a Programas de Inversión Pública</w:t>
              </w:r>
            </w:hyperlink>
          </w:p>
        </w:tc>
        <w:tc>
          <w:tcPr>
            <w:tcW w:w="3073" w:type="dxa"/>
            <w:vAlign w:val="center"/>
          </w:tcPr>
          <w:p w14:paraId="23F33FDA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Oficio de Verificación Financiera</w:t>
            </w:r>
          </w:p>
          <w:p w14:paraId="45E55753" w14:textId="77777777" w:rsidR="00C8527B" w:rsidRPr="00176900" w:rsidRDefault="00C8527B" w:rsidP="00C8527B">
            <w:pPr>
              <w:numPr>
                <w:ilvl w:val="0"/>
                <w:numId w:val="12"/>
              </w:numPr>
              <w:ind w:left="33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Cédula de Verificación Financiera</w:t>
            </w:r>
          </w:p>
          <w:p w14:paraId="0A53EFC9" w14:textId="77777777" w:rsidR="00C8527B" w:rsidRPr="00985515" w:rsidRDefault="00C8527B" w:rsidP="00C8527B">
            <w:pPr>
              <w:numPr>
                <w:ilvl w:val="0"/>
                <w:numId w:val="12"/>
              </w:numPr>
              <w:ind w:left="317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4F9A7915">
              <w:rPr>
                <w:rFonts w:ascii="Arial Narrow" w:hAnsi="Arial Narrow" w:cs="Arial"/>
                <w:sz w:val="20"/>
                <w:szCs w:val="20"/>
              </w:rPr>
              <w:t>Estados de Cuenta.</w:t>
            </w:r>
          </w:p>
        </w:tc>
        <w:tc>
          <w:tcPr>
            <w:tcW w:w="3073" w:type="dxa"/>
            <w:vAlign w:val="center"/>
          </w:tcPr>
          <w:p w14:paraId="5122A352" w14:textId="77777777" w:rsidR="00C8527B" w:rsidRPr="005F235C" w:rsidRDefault="00C8527B" w:rsidP="00DE402D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4060C8">
              <w:rPr>
                <w:rFonts w:ascii="Arial Narrow" w:hAnsi="Arial Narrow"/>
                <w:sz w:val="20"/>
                <w:szCs w:val="20"/>
              </w:rPr>
              <w:t xml:space="preserve">Informe trimestral de resultados de flujo financiero de los programas de inversión pública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E06E8F" w14:textId="77777777" w:rsidR="00C8527B" w:rsidRPr="00E25DC8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Lo establecido en el Formato del Informe de resultados de flujo financiero de los programas de inversión 06-DOP-P04-F02.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14FE41C3" w14:textId="77777777" w:rsidR="00C8527B" w:rsidRPr="005118E9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55B1EAE" w14:textId="77777777" w:rsidR="00C8527B" w:rsidRDefault="00C8527B" w:rsidP="00C8527B"/>
    <w:p w14:paraId="73B4DB70" w14:textId="77777777" w:rsidR="00C8527B" w:rsidRDefault="00C8527B">
      <w:r>
        <w:br w:type="page"/>
      </w:r>
    </w:p>
    <w:p w14:paraId="7C535CE8" w14:textId="77777777" w:rsidR="00C8527B" w:rsidRPr="002A6FD5" w:rsidRDefault="00C8527B" w:rsidP="00C8527B">
      <w:pPr>
        <w:ind w:left="708" w:hanging="708"/>
        <w:jc w:val="center"/>
        <w:rPr>
          <w:rFonts w:ascii="Arial" w:hAnsi="Arial" w:cs="Arial"/>
          <w:b/>
          <w:sz w:val="16"/>
          <w:szCs w:val="16"/>
        </w:rPr>
      </w:pPr>
    </w:p>
    <w:p w14:paraId="25202EFD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5EB75961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3AECC44B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283333DC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4F5944C1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2EAF850B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1E8FC42D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0C65A946" w14:textId="77777777" w:rsidR="00C8527B" w:rsidRPr="00F87AEE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 GENERAL DE CONTRALORÍA SOCIAL</w:t>
      </w:r>
    </w:p>
    <w:p w14:paraId="331B9B60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9"/>
        <w:gridCol w:w="3119"/>
        <w:gridCol w:w="3119"/>
        <w:gridCol w:w="2835"/>
        <w:gridCol w:w="2212"/>
      </w:tblGrid>
      <w:tr w:rsidR="00C8527B" w:rsidRPr="004407A4" w14:paraId="6DC3F72D" w14:textId="77777777" w:rsidTr="00DE402D">
        <w:trPr>
          <w:tblHeader/>
          <w:jc w:val="center"/>
        </w:trPr>
        <w:tc>
          <w:tcPr>
            <w:tcW w:w="3949" w:type="dxa"/>
            <w:tcBorders>
              <w:bottom w:val="single" w:sz="4" w:space="0" w:color="auto"/>
            </w:tcBorders>
            <w:vAlign w:val="center"/>
          </w:tcPr>
          <w:p w14:paraId="45248D83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655BA0D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1CF47EF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807730A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60D530F4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416C92" w:rsidRPr="004407A4" w14:paraId="37C26D12" w14:textId="77777777" w:rsidTr="00DE402D">
        <w:trPr>
          <w:trHeight w:val="998"/>
          <w:jc w:val="center"/>
        </w:trPr>
        <w:tc>
          <w:tcPr>
            <w:tcW w:w="3949" w:type="dxa"/>
            <w:vMerge w:val="restart"/>
            <w:shd w:val="clear" w:color="auto" w:fill="auto"/>
            <w:vAlign w:val="center"/>
          </w:tcPr>
          <w:p w14:paraId="11EE60D4" w14:textId="2E451D46" w:rsidR="00416C92" w:rsidRPr="00A90B7B" w:rsidRDefault="00416C92" w:rsidP="00416C92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b/>
                <w:sz w:val="18"/>
                <w:szCs w:val="20"/>
              </w:rPr>
              <w:t>06-DCS-P01. Instrumentar acciones para fomentar la ética, transparencia y honestidad</w:t>
            </w:r>
          </w:p>
        </w:tc>
        <w:tc>
          <w:tcPr>
            <w:tcW w:w="3119" w:type="dxa"/>
            <w:vAlign w:val="center"/>
          </w:tcPr>
          <w:p w14:paraId="010552A7" w14:textId="6753A6CC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Proyecto de código de ética y/o código de conducta.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07588" w14:textId="2A3F37FE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 xml:space="preserve">Códigos de conducta </w:t>
            </w:r>
            <w:r>
              <w:rPr>
                <w:rFonts w:ascii="Arial Narrow" w:hAnsi="Arial Narrow" w:cs="Arial"/>
                <w:sz w:val="18"/>
                <w:szCs w:val="20"/>
              </w:rPr>
              <w:t>validados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9CA54" w14:textId="67422C7A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Oficio de validación</w:t>
            </w:r>
          </w:p>
        </w:tc>
        <w:tc>
          <w:tcPr>
            <w:tcW w:w="2212" w:type="dxa"/>
            <w:vAlign w:val="center"/>
          </w:tcPr>
          <w:p w14:paraId="5F0401B5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416C92" w:rsidRPr="004407A4" w14:paraId="5D722B93" w14:textId="77777777" w:rsidTr="00DE402D">
        <w:trPr>
          <w:trHeight w:val="997"/>
          <w:jc w:val="center"/>
        </w:trPr>
        <w:tc>
          <w:tcPr>
            <w:tcW w:w="3949" w:type="dxa"/>
            <w:vMerge/>
            <w:shd w:val="clear" w:color="auto" w:fill="auto"/>
            <w:vAlign w:val="center"/>
          </w:tcPr>
          <w:p w14:paraId="38DF3018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544D96A" w14:textId="5B22FFE9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Metas y plan anual de trabajo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5A967" w14:textId="3BCFA95F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Personas servidoras públicas capacitadas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08B7D" w14:textId="52FDE049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Lista de asistencia y/o capturas de pantalla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7F0427A7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416C92" w:rsidRPr="004407A4" w14:paraId="3DD91B88" w14:textId="77777777" w:rsidTr="00DE402D">
        <w:trPr>
          <w:jc w:val="center"/>
        </w:trPr>
        <w:tc>
          <w:tcPr>
            <w:tcW w:w="3949" w:type="dxa"/>
            <w:vMerge w:val="restart"/>
            <w:shd w:val="clear" w:color="auto" w:fill="auto"/>
            <w:vAlign w:val="center"/>
          </w:tcPr>
          <w:p w14:paraId="7FFE949E" w14:textId="32645D9D" w:rsidR="00416C92" w:rsidRPr="00A90B7B" w:rsidRDefault="00416C92" w:rsidP="00416C92">
            <w:pPr>
              <w:jc w:val="both"/>
              <w:rPr>
                <w:rFonts w:ascii="Arial Narrow" w:hAnsi="Arial Narrow" w:cs="Arial"/>
                <w:b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b/>
                <w:sz w:val="18"/>
                <w:szCs w:val="20"/>
              </w:rPr>
              <w:t>06-DCS-P02. Promover la contraloría social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 xml:space="preserve"> o la Vigilancia Ciudadana</w:t>
            </w:r>
          </w:p>
        </w:tc>
        <w:tc>
          <w:tcPr>
            <w:tcW w:w="3119" w:type="dxa"/>
            <w:vMerge w:val="restart"/>
            <w:vAlign w:val="center"/>
          </w:tcPr>
          <w:p w14:paraId="66C86E53" w14:textId="77777777" w:rsidR="00416C92" w:rsidRPr="00A90B7B" w:rsidRDefault="00416C92" w:rsidP="00416C92">
            <w:pPr>
              <w:numPr>
                <w:ilvl w:val="0"/>
                <w:numId w:val="12"/>
              </w:numPr>
              <w:ind w:left="318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Programa Anual de Trabajo.</w:t>
            </w:r>
          </w:p>
          <w:p w14:paraId="323D5E1D" w14:textId="77777777" w:rsidR="00416C92" w:rsidRPr="00A90B7B" w:rsidRDefault="00416C92" w:rsidP="00416C92">
            <w:pPr>
              <w:ind w:left="318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14:paraId="468B23B4" w14:textId="775050F4" w:rsidR="00416C92" w:rsidRPr="00A90B7B" w:rsidRDefault="00416C92" w:rsidP="00416C92">
            <w:pPr>
              <w:numPr>
                <w:ilvl w:val="0"/>
                <w:numId w:val="12"/>
              </w:numPr>
              <w:ind w:left="318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 xml:space="preserve">Calendario de actividades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E9959" w14:textId="77777777" w:rsidR="00416C92" w:rsidRPr="00CA59F6" w:rsidRDefault="00416C92" w:rsidP="00416C92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CA59F6">
              <w:rPr>
                <w:rFonts w:ascii="Arial Narrow" w:hAnsi="Arial Narrow" w:cs="Arial"/>
                <w:sz w:val="18"/>
                <w:szCs w:val="20"/>
              </w:rPr>
              <w:t>Registro de ciudadanos informados, capacitados o participantes en actividades de vigilancia ciudadana.</w:t>
            </w:r>
          </w:p>
          <w:p w14:paraId="1D89ED5D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9D147" w14:textId="77777777" w:rsidR="00416C92" w:rsidRPr="00A90B7B" w:rsidRDefault="00416C92" w:rsidP="00416C92">
            <w:pPr>
              <w:numPr>
                <w:ilvl w:val="0"/>
                <w:numId w:val="14"/>
              </w:numPr>
              <w:ind w:left="202" w:hanging="168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Lista de asistencia y/o evidencia virtual</w:t>
            </w:r>
          </w:p>
          <w:p w14:paraId="768E3594" w14:textId="77777777" w:rsidR="00416C92" w:rsidRPr="00A90B7B" w:rsidRDefault="00416C92" w:rsidP="00416C92">
            <w:pPr>
              <w:numPr>
                <w:ilvl w:val="0"/>
                <w:numId w:val="14"/>
              </w:numPr>
              <w:ind w:left="202" w:hanging="168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Hoja de registro (IUS)</w:t>
            </w:r>
          </w:p>
          <w:p w14:paraId="19B964BD" w14:textId="48AA7616" w:rsidR="00416C92" w:rsidRPr="00A90B7B" w:rsidRDefault="00416C92" w:rsidP="00416C92">
            <w:pPr>
              <w:numPr>
                <w:ilvl w:val="0"/>
                <w:numId w:val="14"/>
              </w:numPr>
              <w:ind w:left="202" w:hanging="168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Compromiso de corresponsabilidad ciudadanía gobierno firmado (prestadores de servicio social</w:t>
            </w:r>
            <w:r>
              <w:rPr>
                <w:rFonts w:ascii="Arial Narrow" w:hAnsi="Arial Narrow" w:cs="Arial"/>
                <w:sz w:val="18"/>
                <w:szCs w:val="20"/>
              </w:rPr>
              <w:t>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785A5E1B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416C92" w:rsidRPr="004407A4" w14:paraId="141321E3" w14:textId="77777777" w:rsidTr="00DE402D">
        <w:trPr>
          <w:jc w:val="center"/>
        </w:trPr>
        <w:tc>
          <w:tcPr>
            <w:tcW w:w="3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215A2" w14:textId="77777777" w:rsidR="00416C92" w:rsidRPr="00A90B7B" w:rsidRDefault="00416C92" w:rsidP="00416C92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6404D0E6" w14:textId="77777777" w:rsidR="00416C92" w:rsidRPr="00A90B7B" w:rsidRDefault="00416C92" w:rsidP="00416C92">
            <w:pPr>
              <w:ind w:left="209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13DE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  <w:p w14:paraId="48E3F860" w14:textId="77777777" w:rsidR="00416C92" w:rsidRPr="00CA59F6" w:rsidRDefault="00416C92" w:rsidP="00416C92">
            <w:pPr>
              <w:spacing w:line="276" w:lineRule="auto"/>
              <w:rPr>
                <w:rFonts w:ascii="Arial Narrow" w:hAnsi="Arial Narrow" w:cs="Arial"/>
                <w:sz w:val="18"/>
                <w:szCs w:val="20"/>
              </w:rPr>
            </w:pPr>
            <w:r w:rsidRPr="00CA59F6">
              <w:rPr>
                <w:rFonts w:ascii="Arial Narrow" w:hAnsi="Arial Narrow" w:cs="Arial"/>
                <w:sz w:val="18"/>
                <w:szCs w:val="20"/>
              </w:rPr>
              <w:t>Personas servidoras públicos orientadas o capacitadas en mecanismos de vigilancia ciudadana.</w:t>
            </w:r>
          </w:p>
          <w:p w14:paraId="0FFDE539" w14:textId="77777777" w:rsidR="00416C92" w:rsidRPr="00A90B7B" w:rsidRDefault="00416C92" w:rsidP="00416C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6F1C" w14:textId="100AC228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Lista de asistencia y/o evidencia virtual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14:paraId="74664FDF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416C92" w:rsidRPr="004407A4" w14:paraId="31A10A5B" w14:textId="77777777" w:rsidTr="00DE402D">
        <w:trPr>
          <w:jc w:val="center"/>
        </w:trPr>
        <w:tc>
          <w:tcPr>
            <w:tcW w:w="3949" w:type="dxa"/>
            <w:shd w:val="clear" w:color="auto" w:fill="auto"/>
            <w:vAlign w:val="center"/>
          </w:tcPr>
          <w:p w14:paraId="3D07CF51" w14:textId="7EE49AEA" w:rsidR="00416C92" w:rsidRPr="00A90B7B" w:rsidRDefault="00416C92" w:rsidP="00416C92">
            <w:pPr>
              <w:jc w:val="both"/>
              <w:rPr>
                <w:rFonts w:ascii="Arial Narrow" w:hAnsi="Arial Narrow"/>
                <w:b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b/>
                <w:sz w:val="18"/>
                <w:szCs w:val="20"/>
              </w:rPr>
              <w:t xml:space="preserve">06-DCS-P03. </w:t>
            </w:r>
            <w:r>
              <w:rPr>
                <w:rFonts w:ascii="Arial Narrow" w:hAnsi="Arial Narrow" w:cs="Arial"/>
                <w:b/>
                <w:sz w:val="18"/>
                <w:szCs w:val="20"/>
              </w:rPr>
              <w:t>Brigadas de Integridad</w:t>
            </w:r>
          </w:p>
        </w:tc>
        <w:tc>
          <w:tcPr>
            <w:tcW w:w="3119" w:type="dxa"/>
            <w:vAlign w:val="center"/>
          </w:tcPr>
          <w:p w14:paraId="67E766E7" w14:textId="77777777" w:rsidR="00416C92" w:rsidRPr="00A90B7B" w:rsidRDefault="00416C92" w:rsidP="00416C92">
            <w:pPr>
              <w:numPr>
                <w:ilvl w:val="0"/>
                <w:numId w:val="14"/>
              </w:numPr>
              <w:ind w:left="318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Programa mensual de evaluación ciudadana</w:t>
            </w:r>
          </w:p>
          <w:p w14:paraId="4718249C" w14:textId="33638CBA" w:rsidR="00416C92" w:rsidRPr="00A90B7B" w:rsidRDefault="00416C92" w:rsidP="00416C92">
            <w:pPr>
              <w:numPr>
                <w:ilvl w:val="0"/>
                <w:numId w:val="14"/>
              </w:numPr>
              <w:ind w:left="318" w:hanging="283"/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>Encuestas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44153C3" w14:textId="4E0B4406" w:rsidR="00416C92" w:rsidRPr="00A90B7B" w:rsidRDefault="00416C92" w:rsidP="00416C92">
            <w:pPr>
              <w:jc w:val="both"/>
              <w:rPr>
                <w:rFonts w:ascii="Arial Narrow" w:hAnsi="Arial Narrow"/>
                <w:sz w:val="18"/>
                <w:szCs w:val="20"/>
              </w:rPr>
            </w:pPr>
            <w:r w:rsidRPr="00A90B7B">
              <w:rPr>
                <w:rFonts w:ascii="Arial Narrow" w:hAnsi="Arial Narrow" w:cs="Arial"/>
                <w:sz w:val="18"/>
                <w:szCs w:val="20"/>
              </w:rPr>
              <w:t xml:space="preserve">Informe de </w:t>
            </w:r>
            <w:r>
              <w:rPr>
                <w:rFonts w:ascii="Arial Narrow" w:hAnsi="Arial Narrow" w:cs="Arial"/>
                <w:sz w:val="18"/>
                <w:szCs w:val="20"/>
              </w:rPr>
              <w:t>resultados.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370035" w14:textId="5113CD66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  <w:r w:rsidRPr="00765F56">
              <w:rPr>
                <w:rFonts w:ascii="Arial Narrow" w:hAnsi="Arial Narrow" w:cs="Arial"/>
                <w:sz w:val="18"/>
                <w:szCs w:val="20"/>
              </w:rPr>
              <w:t>Oficio de Remisión con Acuse</w:t>
            </w:r>
          </w:p>
        </w:tc>
        <w:tc>
          <w:tcPr>
            <w:tcW w:w="2212" w:type="dxa"/>
            <w:vAlign w:val="center"/>
          </w:tcPr>
          <w:p w14:paraId="2E0FDD14" w14:textId="77777777" w:rsidR="00416C92" w:rsidRPr="00A90B7B" w:rsidRDefault="00416C92" w:rsidP="00416C92">
            <w:pPr>
              <w:jc w:val="both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</w:tbl>
    <w:p w14:paraId="151B11E7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4A8A7FE4" w14:textId="77777777" w:rsidR="00C8527B" w:rsidRDefault="00C8527B" w:rsidP="00C8527B">
      <w:pPr>
        <w:rPr>
          <w:rFonts w:ascii="Arial Narrow" w:hAnsi="Arial Narrow"/>
          <w:sz w:val="20"/>
          <w:szCs w:val="20"/>
        </w:rPr>
      </w:pPr>
    </w:p>
    <w:p w14:paraId="3E5937C7" w14:textId="77777777" w:rsidR="00C8527B" w:rsidRDefault="00C8527B">
      <w:r>
        <w:br w:type="page"/>
      </w:r>
    </w:p>
    <w:p w14:paraId="7FBDA0FC" w14:textId="77777777" w:rsidR="00C8527B" w:rsidRDefault="00C8527B" w:rsidP="00C8527B"/>
    <w:p w14:paraId="28D5DFA1" w14:textId="77777777" w:rsidR="00C8527B" w:rsidRDefault="00C8527B" w:rsidP="00C8527B"/>
    <w:p w14:paraId="2FF0F589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RELACIÓN DE SALIDAS ESPERADAS</w:t>
      </w:r>
    </w:p>
    <w:p w14:paraId="4A085EA3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3E237333" w14:textId="77777777" w:rsidR="00C8527B" w:rsidRDefault="00C8527B" w:rsidP="00C852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DB46A02">
        <w:rPr>
          <w:rFonts w:ascii="Arial" w:hAnsi="Arial" w:cs="Arial"/>
          <w:b/>
          <w:bCs/>
          <w:sz w:val="22"/>
          <w:szCs w:val="22"/>
        </w:rPr>
        <w:t>DIRECCIÓN GENERAL DE DESARROLLO ADMINISTRATIVO</w:t>
      </w:r>
    </w:p>
    <w:p w14:paraId="71073926" w14:textId="77777777" w:rsidR="00C8527B" w:rsidRPr="002A6FD5" w:rsidRDefault="00C8527B" w:rsidP="00C8527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3088"/>
        <w:gridCol w:w="3195"/>
        <w:gridCol w:w="2707"/>
        <w:gridCol w:w="2335"/>
      </w:tblGrid>
      <w:tr w:rsidR="00C8527B" w:rsidRPr="004407A4" w14:paraId="3825AC9E" w14:textId="77777777" w:rsidTr="00DE402D">
        <w:trPr>
          <w:tblHeader/>
          <w:jc w:val="center"/>
        </w:trPr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14:paraId="3D286DE7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530CFD93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3468D542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14:paraId="34CA0B2F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61BEB7B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4407A4" w14:paraId="735539F3" w14:textId="77777777" w:rsidTr="00DE402D">
        <w:trPr>
          <w:jc w:val="center"/>
        </w:trPr>
        <w:tc>
          <w:tcPr>
            <w:tcW w:w="3909" w:type="dxa"/>
            <w:vMerge w:val="restart"/>
            <w:shd w:val="clear" w:color="auto" w:fill="auto"/>
            <w:vAlign w:val="center"/>
          </w:tcPr>
          <w:p w14:paraId="185C088F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DA-P01. Coordinación para la elaboración y/o actualización de documentos administrativos</w:t>
            </w:r>
          </w:p>
        </w:tc>
        <w:tc>
          <w:tcPr>
            <w:tcW w:w="3088" w:type="dxa"/>
            <w:vMerge w:val="restart"/>
            <w:vAlign w:val="center"/>
          </w:tcPr>
          <w:p w14:paraId="1DC123A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manual de organización o de procedimiento remitido por la instancia para revisión y validación.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17F02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Cédula de observaciones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23231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  <w:p w14:paraId="1D7C39B3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>Descripción de la observación detectada</w:t>
            </w:r>
          </w:p>
          <w:p w14:paraId="41BE4ED6" w14:textId="77777777" w:rsidR="00C8527B" w:rsidRPr="00903126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CE3342B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2DC9BDB3" w14:textId="77777777" w:rsidTr="00DE402D">
        <w:trPr>
          <w:jc w:val="center"/>
        </w:trPr>
        <w:tc>
          <w:tcPr>
            <w:tcW w:w="3909" w:type="dxa"/>
            <w:vMerge/>
            <w:vAlign w:val="center"/>
          </w:tcPr>
          <w:p w14:paraId="279D016F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vMerge/>
            <w:vAlign w:val="center"/>
          </w:tcPr>
          <w:p w14:paraId="4D4CD75D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EF50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53B237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C48F" w14:textId="77777777" w:rsidR="00C8527B" w:rsidRPr="00903126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  <w:p w14:paraId="329D4F22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  <w:p w14:paraId="57F19322" w14:textId="77777777" w:rsidR="00C8527B" w:rsidRPr="00D36020" w:rsidRDefault="00C8527B" w:rsidP="00DE402D">
            <w:pPr>
              <w:spacing w:line="240" w:lineRule="atLeast"/>
              <w:ind w:lef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9A659A3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7FD378F8" w14:textId="77777777" w:rsidTr="00DE402D">
        <w:trPr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3CB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F4822C6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>DA-P02. Revisión y/o validación de trámites y servicios.</w:t>
            </w:r>
          </w:p>
          <w:p w14:paraId="4D6AE2EA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189014CF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trámites y servicios remitido por la instancia para revisión y validación.</w:t>
            </w:r>
          </w:p>
          <w:p w14:paraId="6A7B0EF5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9AAF8" w14:textId="77777777" w:rsidR="00C8527B" w:rsidRPr="00CC0F4B" w:rsidRDefault="00C8527B" w:rsidP="00DE402D">
            <w:pPr>
              <w:spacing w:line="259" w:lineRule="auto"/>
              <w:jc w:val="both"/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Nota de observaciones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9707" w14:textId="77777777" w:rsidR="00C8527B" w:rsidRPr="00D92EF9" w:rsidRDefault="00C8527B" w:rsidP="00DE402D">
            <w:pPr>
              <w:tabs>
                <w:tab w:val="num" w:pos="175"/>
              </w:tabs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Descripción de la observación detectada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34EC475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40ABD209" w14:textId="77777777" w:rsidTr="00DE402D">
        <w:trPr>
          <w:trHeight w:val="300"/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B256" w14:textId="77777777" w:rsidR="00C8527B" w:rsidRDefault="00C8527B" w:rsidP="00DE402D"/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70CA81E7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67414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FF22A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7FA195D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66A1F903" w14:textId="77777777" w:rsidTr="00DE402D">
        <w:trPr>
          <w:jc w:val="center"/>
        </w:trPr>
        <w:tc>
          <w:tcPr>
            <w:tcW w:w="3909" w:type="dxa"/>
            <w:vMerge w:val="restart"/>
            <w:shd w:val="clear" w:color="auto" w:fill="auto"/>
            <w:vAlign w:val="center"/>
          </w:tcPr>
          <w:p w14:paraId="1AA5878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DA-P03. Administración del Sistema de Información de Recursos Gubernamentales</w:t>
            </w:r>
          </w:p>
        </w:tc>
        <w:tc>
          <w:tcPr>
            <w:tcW w:w="3088" w:type="dxa"/>
            <w:vAlign w:val="center"/>
          </w:tcPr>
          <w:p w14:paraId="5B4CFAD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asesoría y/o capacitación para el uso del Software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F2A9" w14:textId="77777777" w:rsidR="00C8527B" w:rsidRPr="00EA7143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EA7143">
              <w:rPr>
                <w:rFonts w:ascii="Arial Narrow" w:hAnsi="Arial Narrow" w:cs="Arial"/>
                <w:sz w:val="20"/>
                <w:szCs w:val="20"/>
              </w:rPr>
              <w:t>Usuarios atendidos para el uso del Software del Sistema de Información de Recursos Gubernamentales.</w:t>
            </w:r>
          </w:p>
          <w:p w14:paraId="5DAA1954" w14:textId="77777777" w:rsidR="00C8527B" w:rsidRPr="00EA7143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9AA6D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A7143">
              <w:rPr>
                <w:rFonts w:ascii="Arial Narrow" w:hAnsi="Arial Narrow" w:cs="Arial"/>
                <w:sz w:val="20"/>
                <w:szCs w:val="20"/>
              </w:rPr>
              <w:t>2. Evaluación de satisfacción del cliente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FABED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Registro de los usuarios atendidos en base de datos y/o listas de capacitación</w:t>
            </w:r>
          </w:p>
        </w:tc>
        <w:tc>
          <w:tcPr>
            <w:tcW w:w="2335" w:type="dxa"/>
            <w:vMerge w:val="restart"/>
            <w:vAlign w:val="center"/>
          </w:tcPr>
          <w:p w14:paraId="5F735573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45EA9F46" w14:textId="77777777" w:rsidTr="00DE402D">
        <w:trPr>
          <w:jc w:val="center"/>
        </w:trPr>
        <w:tc>
          <w:tcPr>
            <w:tcW w:w="3909" w:type="dxa"/>
            <w:vMerge/>
            <w:vAlign w:val="center"/>
          </w:tcPr>
          <w:p w14:paraId="6EDAD8E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5CC1116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Calendario SIR de actualización de información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6833F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 xml:space="preserve">Reporte de </w:t>
            </w:r>
            <w:proofErr w:type="gramStart"/>
            <w:r w:rsidRPr="00CC0F4B">
              <w:rPr>
                <w:rFonts w:ascii="Arial Narrow" w:hAnsi="Arial Narrow" w:cs="Arial"/>
                <w:sz w:val="20"/>
                <w:szCs w:val="20"/>
              </w:rPr>
              <w:t>actualización  de</w:t>
            </w:r>
            <w:proofErr w:type="gramEnd"/>
            <w:r w:rsidRPr="00CC0F4B">
              <w:rPr>
                <w:rFonts w:ascii="Arial Narrow" w:hAnsi="Arial Narrow" w:cs="Arial"/>
                <w:sz w:val="20"/>
                <w:szCs w:val="20"/>
              </w:rPr>
              <w:t xml:space="preserve"> la información trimestral del SIR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6035E" w14:textId="77777777" w:rsidR="00C8527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Nombre y fecha del reporte</w:t>
            </w:r>
          </w:p>
          <w:p w14:paraId="0ADC142E" w14:textId="77777777" w:rsidR="00C8527B" w:rsidRPr="005A3E14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Porcentaje de avance trimestral por instancia y global</w:t>
            </w:r>
          </w:p>
        </w:tc>
        <w:tc>
          <w:tcPr>
            <w:tcW w:w="2335" w:type="dxa"/>
            <w:vMerge/>
            <w:vAlign w:val="center"/>
          </w:tcPr>
          <w:p w14:paraId="37FED2D2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39239DF5" w14:textId="77777777" w:rsidTr="00DE402D">
        <w:trPr>
          <w:trHeight w:val="1418"/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54ED2A3A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DA-P04. Administración del Sistema de Evidencias.</w:t>
            </w:r>
          </w:p>
        </w:tc>
        <w:tc>
          <w:tcPr>
            <w:tcW w:w="3088" w:type="dxa"/>
            <w:vAlign w:val="center"/>
          </w:tcPr>
          <w:p w14:paraId="2979DF32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asesorías y/o capacitación para el uso del Software.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37438C3" w14:textId="77777777" w:rsidR="00C8527B" w:rsidRPr="005A3E14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Usuarios atendidos para el uso del Software del Sistema de Evidencias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5CB26223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Registro de los usuarios atendidos en base de datos y/o listas de capacitación</w:t>
            </w:r>
          </w:p>
        </w:tc>
        <w:tc>
          <w:tcPr>
            <w:tcW w:w="2335" w:type="dxa"/>
            <w:vAlign w:val="center"/>
          </w:tcPr>
          <w:p w14:paraId="426BB5A0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5E136749" w14:textId="77777777" w:rsidTr="00DE402D">
        <w:trPr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89E3" w14:textId="77777777" w:rsidR="00C8527B" w:rsidRPr="00CC0F4B" w:rsidRDefault="00C8527B" w:rsidP="00DE402D">
            <w:pPr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DA-P05. </w:t>
            </w:r>
            <w:r w:rsidRPr="0DB46A0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Revisión y dictamen de Proyectos de Reglamentos Interiores y Estructuras Orgánicas</w:t>
            </w: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200980B0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reglamento interior remitido por la instancia para revisión y validación.</w:t>
            </w:r>
          </w:p>
          <w:p w14:paraId="279AB4C2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41A0" w14:textId="77777777" w:rsidR="00C8527B" w:rsidRPr="00CC0F4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Oficio de Cédula de Observaciones y Recomendaciones.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9E72" w14:textId="77777777" w:rsidR="00C8527B" w:rsidRPr="002675C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Descripción de la observación detectada y 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Desarrollo Administrativo</w:t>
            </w:r>
          </w:p>
          <w:p w14:paraId="1362570E" w14:textId="77777777" w:rsidR="00C8527B" w:rsidRPr="002675CB" w:rsidRDefault="00C8527B" w:rsidP="00DE402D">
            <w:pPr>
              <w:tabs>
                <w:tab w:val="num" w:pos="17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EB26D2F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77E6B8D2" w14:textId="77777777" w:rsidTr="00DE402D">
        <w:trPr>
          <w:trHeight w:val="300"/>
          <w:jc w:val="center"/>
        </w:trPr>
        <w:tc>
          <w:tcPr>
            <w:tcW w:w="3909" w:type="dxa"/>
            <w:vMerge/>
            <w:shd w:val="clear" w:color="auto" w:fill="auto"/>
            <w:vAlign w:val="center"/>
          </w:tcPr>
          <w:p w14:paraId="296E32BD" w14:textId="77777777" w:rsidR="00C8527B" w:rsidRDefault="00C8527B" w:rsidP="00DE402D"/>
        </w:tc>
        <w:tc>
          <w:tcPr>
            <w:tcW w:w="3088" w:type="dxa"/>
            <w:vMerge/>
            <w:vAlign w:val="center"/>
          </w:tcPr>
          <w:p w14:paraId="039D40A0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4E3EF" w14:textId="77777777" w:rsidR="00C8527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Oficio de solicitud de información complementaria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92F4E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Desarrollo Administrativo</w:t>
            </w:r>
          </w:p>
          <w:p w14:paraId="5C4870E4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21FC573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5540E4AE" w14:textId="77777777" w:rsidTr="00DE402D">
        <w:trPr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4DA4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06-SDA-P06. Automatización de los procesos de las Dependencias y Entidades del Gobierno</w:t>
            </w:r>
          </w:p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55A8886F" w14:textId="77777777" w:rsidR="00C8527B" w:rsidRPr="00CC0F4B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Instrucción del Subsecretario de Desarrollo Administrativo y Tecnológico (interno)</w:t>
            </w:r>
          </w:p>
          <w:p w14:paraId="3D86EDD4" w14:textId="77777777" w:rsidR="00C8527B" w:rsidRPr="00CC0F4B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aplicación a desarrollar (externo)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EC03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</w:p>
          <w:p w14:paraId="5A020FBF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EABB" w14:textId="77777777" w:rsidR="00C8527B" w:rsidRPr="002D3813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  <w:p w14:paraId="0293C155" w14:textId="77777777" w:rsidR="00C8527B" w:rsidRPr="002D3813" w:rsidRDefault="00C8527B" w:rsidP="00DE402D">
            <w:pPr>
              <w:tabs>
                <w:tab w:val="num" w:pos="175"/>
                <w:tab w:val="num" w:pos="54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796C9299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6CC1E881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1C3C0" w14:textId="77777777" w:rsidR="00C8527B" w:rsidRPr="00CC0F4B" w:rsidRDefault="00C8527B" w:rsidP="00DE402D">
            <w:pPr>
              <w:spacing w:line="259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DA-P06. </w:t>
            </w:r>
            <w:r w:rsidRPr="0DB46A0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Implementación del Comité de Control y Desempeño Institucional en la Administración Pública Estatal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340F5CBD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Inventario de dependencias y entidades.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59D25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Sesiones trimestrales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7027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Por cada sesión del Comité se levantará un acta que será foliada y contendrá al menos lo siguiente:</w:t>
            </w:r>
          </w:p>
          <w:p w14:paraId="4FBD6E98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I. Nombres y cargos de los asistentes;</w:t>
            </w:r>
          </w:p>
          <w:p w14:paraId="3148A2BF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II. Asuntos tratados y síntesis de su deliberación;</w:t>
            </w:r>
          </w:p>
          <w:p w14:paraId="4A9857F2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III. Acuerdos aprobados, y</w:t>
            </w:r>
          </w:p>
          <w:p w14:paraId="5172C198" w14:textId="77777777" w:rsidR="00C8527B" w:rsidRPr="002675CB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IV. Firma autógrafa de los miembros que asistan a la sesión y del representante de la Dirección General de Desarrollo Administrativo. Los invitados de la Institución que participen en la sesión la firmarán sólo cuando sean responsables de atender acuerdos.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A79C686" w14:textId="77777777" w:rsidR="00C8527B" w:rsidRPr="002675CB" w:rsidRDefault="00C8527B" w:rsidP="00DE402D">
            <w:pPr>
              <w:ind w:left="141" w:hanging="14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644CF6E5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1974B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>DA-P07. Administración de Riesgos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661610F4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Programa Anual de la Dirección de Control Institucional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5261" w14:textId="77777777" w:rsidR="00C8527B" w:rsidRPr="00CC0F4B" w:rsidRDefault="00C8527B" w:rsidP="00DE402D">
            <w:pPr>
              <w:spacing w:line="259" w:lineRule="auto"/>
              <w:jc w:val="both"/>
            </w:pPr>
            <w:r w:rsidRPr="0DB46A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Asesorías otorgadas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6491A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avance de las dependencias y entidades</w:t>
            </w:r>
          </w:p>
          <w:p w14:paraId="58AF39A5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5543488E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Evidencia fotográfica </w:t>
            </w:r>
          </w:p>
          <w:p w14:paraId="114352B8" w14:textId="77777777" w:rsidR="00C8527B" w:rsidRPr="00C00A92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Evaluación del curso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5EC91C3B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C8527B" w:rsidRPr="004407A4" w14:paraId="3A41DAC0" w14:textId="77777777" w:rsidTr="00DE402D">
        <w:trPr>
          <w:trHeight w:val="2970"/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8ABD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06-D</w:t>
            </w:r>
            <w:r w:rsidRPr="0DB46A0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DA-P08. Coordinación de la Autoevaluación de Control Interno Institucional</w:t>
            </w: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1CD66D72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Programa Anual de la Dirección de Control Institucional 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16363" w14:textId="77777777" w:rsidR="00C8527B" w:rsidRPr="00CC0F4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Capacitación otorgada de autoevaluación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EB6EA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cumplimiento de las dependencias y entidades</w:t>
            </w:r>
          </w:p>
          <w:p w14:paraId="7D7C02B3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1980891C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Evidencia fotográfica </w:t>
            </w:r>
          </w:p>
          <w:p w14:paraId="7318C937" w14:textId="77777777" w:rsidR="00C8527B" w:rsidRPr="002675CB" w:rsidRDefault="00C8527B" w:rsidP="00C8527B">
            <w:pPr>
              <w:numPr>
                <w:ilvl w:val="0"/>
                <w:numId w:val="12"/>
              </w:numPr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Evaluación del curso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8EC3F37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03C11A0A" w14:textId="77777777" w:rsidTr="00DE402D">
        <w:trPr>
          <w:trHeight w:val="300"/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1D351" w14:textId="77777777" w:rsidR="00C8527B" w:rsidRDefault="00C8527B" w:rsidP="00DE402D"/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28C47C8E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B1AEC" w14:textId="77777777" w:rsidR="00C8527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Capacitación otorgada en el Programa de Trabajo de Control Interno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8037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avance de las dependencias y entidades</w:t>
            </w:r>
          </w:p>
          <w:p w14:paraId="02678577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5877E4A5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Evidencia fotográfica </w:t>
            </w:r>
          </w:p>
          <w:p w14:paraId="0A8B738D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Evaluación del curso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2DC9807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32692E86" w14:textId="77777777" w:rsidTr="00DE402D">
        <w:trPr>
          <w:jc w:val="center"/>
        </w:trPr>
        <w:tc>
          <w:tcPr>
            <w:tcW w:w="3909" w:type="dxa"/>
            <w:vMerge w:val="restart"/>
            <w:shd w:val="clear" w:color="auto" w:fill="auto"/>
            <w:vAlign w:val="center"/>
          </w:tcPr>
          <w:p w14:paraId="2210AEC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DA-P01. Coordinación para la elaboración y/o actualización de documentos administrativos</w:t>
            </w:r>
          </w:p>
        </w:tc>
        <w:tc>
          <w:tcPr>
            <w:tcW w:w="3088" w:type="dxa"/>
            <w:vMerge w:val="restart"/>
            <w:vAlign w:val="center"/>
          </w:tcPr>
          <w:p w14:paraId="750DC428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manual de organización o de procedimiento remitido por la instancia para revisión y validación.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B37C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Cédula de observaciones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BF75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  <w:p w14:paraId="4AEBA4E6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>Descripción de la observación detectada</w:t>
            </w:r>
          </w:p>
          <w:p w14:paraId="4D21EAA3" w14:textId="77777777" w:rsidR="00C8527B" w:rsidRPr="00903126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29335C50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2DE0E629" w14:textId="77777777" w:rsidTr="00DE402D">
        <w:trPr>
          <w:jc w:val="center"/>
        </w:trPr>
        <w:tc>
          <w:tcPr>
            <w:tcW w:w="3909" w:type="dxa"/>
            <w:vMerge/>
            <w:vAlign w:val="center"/>
          </w:tcPr>
          <w:p w14:paraId="082A8CC5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vMerge/>
            <w:vAlign w:val="center"/>
          </w:tcPr>
          <w:p w14:paraId="63671CFC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CAF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FAA09ED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B7250" w14:textId="77777777" w:rsidR="00C8527B" w:rsidRPr="00903126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</w:p>
          <w:p w14:paraId="2E6D16CB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0D36020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  <w:p w14:paraId="2A103846" w14:textId="77777777" w:rsidR="00C8527B" w:rsidRPr="00D36020" w:rsidRDefault="00C8527B" w:rsidP="00DE402D">
            <w:pPr>
              <w:spacing w:line="240" w:lineRule="atLeast"/>
              <w:ind w:left="175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B4B96B1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403AA320" w14:textId="77777777" w:rsidTr="00DE402D">
        <w:trPr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A6EEA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67ADCD70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>DA-P02. Revisión y/o validación de trámites y servicios.</w:t>
            </w:r>
          </w:p>
          <w:p w14:paraId="11AF380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0A042A93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trámites y servicios remitido por la instancia para revisión y validación.</w:t>
            </w:r>
          </w:p>
          <w:p w14:paraId="5CE20352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4A49" w14:textId="77777777" w:rsidR="00C8527B" w:rsidRPr="00CC0F4B" w:rsidRDefault="00C8527B" w:rsidP="00DE402D">
            <w:pPr>
              <w:spacing w:line="259" w:lineRule="auto"/>
              <w:jc w:val="both"/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Nota de observaciones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CC922" w14:textId="77777777" w:rsidR="00C8527B" w:rsidRPr="00D92EF9" w:rsidRDefault="00C8527B" w:rsidP="00DE402D">
            <w:pPr>
              <w:tabs>
                <w:tab w:val="num" w:pos="175"/>
              </w:tabs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Descripción de la observación detectada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93CE56F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20357CA7" w14:textId="77777777" w:rsidTr="00DE402D">
        <w:trPr>
          <w:trHeight w:val="300"/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C743" w14:textId="77777777" w:rsidR="00C8527B" w:rsidRDefault="00C8527B" w:rsidP="00DE402D"/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61391780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723F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6D88A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1DE176C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0AB309F0" w14:textId="77777777" w:rsidTr="00DE402D">
        <w:trPr>
          <w:jc w:val="center"/>
        </w:trPr>
        <w:tc>
          <w:tcPr>
            <w:tcW w:w="3909" w:type="dxa"/>
            <w:vMerge w:val="restart"/>
            <w:shd w:val="clear" w:color="auto" w:fill="auto"/>
            <w:vAlign w:val="center"/>
          </w:tcPr>
          <w:p w14:paraId="3EFBD428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DA-P03. Administración del Sistema de Información de Recursos Gubernamentales</w:t>
            </w:r>
          </w:p>
        </w:tc>
        <w:tc>
          <w:tcPr>
            <w:tcW w:w="3088" w:type="dxa"/>
            <w:vAlign w:val="center"/>
          </w:tcPr>
          <w:p w14:paraId="5E06D2E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asesoría y/o capacitación para el uso del Software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6CA7B" w14:textId="77777777" w:rsidR="00C8527B" w:rsidRPr="00EA7143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Pr="00EA7143">
              <w:rPr>
                <w:rFonts w:ascii="Arial Narrow" w:hAnsi="Arial Narrow" w:cs="Arial"/>
                <w:sz w:val="20"/>
                <w:szCs w:val="20"/>
              </w:rPr>
              <w:t>Usuarios atendidos para el uso del Software del Sistema de Información de Recursos Gubernamentales.</w:t>
            </w:r>
          </w:p>
          <w:p w14:paraId="3922983E" w14:textId="77777777" w:rsidR="00C8527B" w:rsidRPr="00EA7143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3747E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A7143">
              <w:rPr>
                <w:rFonts w:ascii="Arial Narrow" w:hAnsi="Arial Narrow" w:cs="Arial"/>
                <w:sz w:val="20"/>
                <w:szCs w:val="20"/>
              </w:rPr>
              <w:t>2. Evaluación de satisfacción del cliente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70C4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Registro de los usuarios atendidos en base de datos y/o listas de capacitación</w:t>
            </w:r>
          </w:p>
        </w:tc>
        <w:tc>
          <w:tcPr>
            <w:tcW w:w="2335" w:type="dxa"/>
            <w:vMerge w:val="restart"/>
            <w:vAlign w:val="center"/>
          </w:tcPr>
          <w:p w14:paraId="38C8CED1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256A2933" w14:textId="77777777" w:rsidTr="00DE402D">
        <w:trPr>
          <w:jc w:val="center"/>
        </w:trPr>
        <w:tc>
          <w:tcPr>
            <w:tcW w:w="3909" w:type="dxa"/>
            <w:vMerge/>
            <w:vAlign w:val="center"/>
          </w:tcPr>
          <w:p w14:paraId="1190DFC8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88" w:type="dxa"/>
            <w:vAlign w:val="center"/>
          </w:tcPr>
          <w:p w14:paraId="7DE5B9D8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Calendario SIR de actualización de información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8A8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 xml:space="preserve">Reporte de </w:t>
            </w:r>
            <w:proofErr w:type="gramStart"/>
            <w:r w:rsidRPr="00CC0F4B">
              <w:rPr>
                <w:rFonts w:ascii="Arial Narrow" w:hAnsi="Arial Narrow" w:cs="Arial"/>
                <w:sz w:val="20"/>
                <w:szCs w:val="20"/>
              </w:rPr>
              <w:t>actualización  de</w:t>
            </w:r>
            <w:proofErr w:type="gramEnd"/>
            <w:r w:rsidRPr="00CC0F4B">
              <w:rPr>
                <w:rFonts w:ascii="Arial Narrow" w:hAnsi="Arial Narrow" w:cs="Arial"/>
                <w:sz w:val="20"/>
                <w:szCs w:val="20"/>
              </w:rPr>
              <w:t xml:space="preserve"> la información trimestral del SIR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4F03" w14:textId="77777777" w:rsidR="00C8527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Nombre y fecha del reporte</w:t>
            </w:r>
          </w:p>
          <w:p w14:paraId="0525E436" w14:textId="77777777" w:rsidR="00C8527B" w:rsidRPr="005A3E14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lastRenderedPageBreak/>
              <w:t>Porcentaje de avance trimestral por instancia y global</w:t>
            </w:r>
          </w:p>
        </w:tc>
        <w:tc>
          <w:tcPr>
            <w:tcW w:w="2335" w:type="dxa"/>
            <w:vMerge/>
            <w:vAlign w:val="center"/>
          </w:tcPr>
          <w:p w14:paraId="19B08EFC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53A7B81C" w14:textId="77777777" w:rsidTr="00DE402D">
        <w:trPr>
          <w:trHeight w:val="1418"/>
          <w:jc w:val="center"/>
        </w:trPr>
        <w:tc>
          <w:tcPr>
            <w:tcW w:w="3909" w:type="dxa"/>
            <w:shd w:val="clear" w:color="auto" w:fill="auto"/>
            <w:vAlign w:val="center"/>
          </w:tcPr>
          <w:p w14:paraId="74BB4039" w14:textId="77777777" w:rsidR="00C8527B" w:rsidRPr="00901026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06-D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DA-P04. Administración del Sistema de Evidencias.</w:t>
            </w:r>
          </w:p>
        </w:tc>
        <w:tc>
          <w:tcPr>
            <w:tcW w:w="3088" w:type="dxa"/>
            <w:vAlign w:val="center"/>
          </w:tcPr>
          <w:p w14:paraId="4E9BBB7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asesorías y/o capacitación para el uso del Software.</w:t>
            </w:r>
          </w:p>
        </w:tc>
        <w:tc>
          <w:tcPr>
            <w:tcW w:w="3195" w:type="dxa"/>
            <w:shd w:val="clear" w:color="auto" w:fill="auto"/>
            <w:vAlign w:val="center"/>
          </w:tcPr>
          <w:p w14:paraId="4773F908" w14:textId="77777777" w:rsidR="00C8527B" w:rsidRPr="005A3E14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Usuarios atendidos para el uso del Software del Sistema de Evidencias</w:t>
            </w:r>
          </w:p>
        </w:tc>
        <w:tc>
          <w:tcPr>
            <w:tcW w:w="2707" w:type="dxa"/>
            <w:shd w:val="clear" w:color="auto" w:fill="auto"/>
            <w:vAlign w:val="center"/>
          </w:tcPr>
          <w:p w14:paraId="47258D36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Registro de los usuarios atendidos en base de datos y/o listas de capacitación</w:t>
            </w:r>
          </w:p>
        </w:tc>
        <w:tc>
          <w:tcPr>
            <w:tcW w:w="2335" w:type="dxa"/>
            <w:vAlign w:val="center"/>
          </w:tcPr>
          <w:p w14:paraId="06A71A47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2546011E" w14:textId="77777777" w:rsidTr="00DE402D">
        <w:trPr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EEB5A" w14:textId="77777777" w:rsidR="00C8527B" w:rsidRPr="00CC0F4B" w:rsidRDefault="00C8527B" w:rsidP="00DE402D">
            <w:pPr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DA-P05. </w:t>
            </w:r>
            <w:r w:rsidRPr="0DB46A0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Revisión y dictamen de Proyectos de Reglamentos Interiores y Estructuras Orgánicas</w:t>
            </w: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42A7CC1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Proyecto de reglamento interior remitido por la instancia para revisión y validación.</w:t>
            </w:r>
          </w:p>
          <w:p w14:paraId="3A4D5384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9BB88" w14:textId="77777777" w:rsidR="00C8527B" w:rsidRPr="00CC0F4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Oficio de Cédula de Observaciones y Recomendaciones.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1C50" w14:textId="77777777" w:rsidR="00C8527B" w:rsidRPr="002675C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Descripción de la observación detectada y 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Desarrollo Administrativo</w:t>
            </w:r>
          </w:p>
          <w:p w14:paraId="1E06DC9E" w14:textId="77777777" w:rsidR="00C8527B" w:rsidRPr="002675CB" w:rsidRDefault="00C8527B" w:rsidP="00DE402D">
            <w:pPr>
              <w:tabs>
                <w:tab w:val="num" w:pos="17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84A4BAE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06409452" w14:textId="77777777" w:rsidTr="00DE402D">
        <w:trPr>
          <w:trHeight w:val="300"/>
          <w:jc w:val="center"/>
        </w:trPr>
        <w:tc>
          <w:tcPr>
            <w:tcW w:w="3909" w:type="dxa"/>
            <w:vMerge/>
            <w:shd w:val="clear" w:color="auto" w:fill="auto"/>
            <w:vAlign w:val="center"/>
          </w:tcPr>
          <w:p w14:paraId="09A5AA80" w14:textId="77777777" w:rsidR="00C8527B" w:rsidRDefault="00C8527B" w:rsidP="00DE402D"/>
        </w:tc>
        <w:tc>
          <w:tcPr>
            <w:tcW w:w="3088" w:type="dxa"/>
            <w:vMerge/>
            <w:vAlign w:val="center"/>
          </w:tcPr>
          <w:p w14:paraId="338AB8BB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DBBAB" w14:textId="77777777" w:rsidR="00C8527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Oficio de solicitud de información complementaria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571E1" w14:textId="77777777" w:rsidR="00C8527B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Director General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Desarrollo Administrativo</w:t>
            </w:r>
          </w:p>
          <w:p w14:paraId="189E87CD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4CC8CC1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5923AA72" w14:textId="77777777" w:rsidTr="00DE402D">
        <w:trPr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6B6D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06-SDA-P06. Automatización de los procesos de las Dependencias y Entidades del Gobierno</w:t>
            </w:r>
          </w:p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2921915A" w14:textId="77777777" w:rsidR="00C8527B" w:rsidRPr="00CC0F4B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Instrucción del Subsecretario de Desarrollo Administrativo y Tecnológico (interno)</w:t>
            </w:r>
          </w:p>
          <w:p w14:paraId="07D2008A" w14:textId="77777777" w:rsidR="00C8527B" w:rsidRPr="00CC0F4B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Solicitud de aplicación a desarrollar (externo)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B759E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Oficio de validación</w:t>
            </w:r>
          </w:p>
          <w:p w14:paraId="1B8BECD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8CD2A" w14:textId="77777777" w:rsidR="00C8527B" w:rsidRPr="002D3813" w:rsidRDefault="00C8527B" w:rsidP="00DE402D">
            <w:pPr>
              <w:spacing w:line="240" w:lineRule="atLeast"/>
              <w:jc w:val="both"/>
              <w:rPr>
                <w:rStyle w:val="tl8wme"/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Suscrito y firmado por el C. </w:t>
            </w:r>
            <w:proofErr w:type="gramStart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DB46A02">
              <w:rPr>
                <w:rStyle w:val="tl8wme"/>
                <w:rFonts w:ascii="Arial Narrow" w:hAnsi="Arial Narrow" w:cs="Arial"/>
                <w:sz w:val="20"/>
                <w:szCs w:val="20"/>
              </w:rPr>
              <w:t xml:space="preserve"> de la Contraloría General</w:t>
            </w:r>
          </w:p>
          <w:p w14:paraId="06B3A9CA" w14:textId="77777777" w:rsidR="00C8527B" w:rsidRPr="002D3813" w:rsidRDefault="00C8527B" w:rsidP="00DE402D">
            <w:pPr>
              <w:tabs>
                <w:tab w:val="num" w:pos="175"/>
                <w:tab w:val="num" w:pos="54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5856294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1159BB23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EB9B8" w14:textId="77777777" w:rsidR="00C8527B" w:rsidRPr="00CC0F4B" w:rsidRDefault="00C8527B" w:rsidP="00DE402D">
            <w:pPr>
              <w:spacing w:line="259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DA-P06. </w:t>
            </w:r>
            <w:r w:rsidRPr="0DB46A02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Implementación del Comité de Control y Desempeño Institucional en la Administración Pública Estatal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0F37ADAD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Inventario de dependencias y entidades.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738D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DB46A02">
              <w:rPr>
                <w:rFonts w:ascii="Arial Narrow" w:hAnsi="Arial Narrow" w:cs="Arial"/>
                <w:sz w:val="20"/>
                <w:szCs w:val="20"/>
              </w:rPr>
              <w:t>Sesiones trimestrales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3E0C8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Por cada sesión del Comité se levantará un acta que será foliada y contendrá al menos lo siguiente:</w:t>
            </w:r>
          </w:p>
          <w:p w14:paraId="1F833C77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I. Nombres y cargos de los asistentes;</w:t>
            </w:r>
          </w:p>
          <w:p w14:paraId="08B3529D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II. Asuntos tratados y síntesis de su deliberación;</w:t>
            </w:r>
          </w:p>
          <w:p w14:paraId="6274F90C" w14:textId="77777777" w:rsidR="00C8527B" w:rsidRPr="00A10419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III. Acuerdos aprobados, y</w:t>
            </w:r>
          </w:p>
          <w:p w14:paraId="3C831B0D" w14:textId="77777777" w:rsidR="00C8527B" w:rsidRPr="002675CB" w:rsidRDefault="00C8527B" w:rsidP="00DE402D">
            <w:pPr>
              <w:spacing w:line="259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IV. Firma autógrafa de los miembros que asistan a la sesión y del representante de la Dirección General de Desarrollo Administrativo. Los invitados de la Institución que participen en la sesión la firmarán sólo cuando sean responsables de atender acuerdos.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CB18576" w14:textId="77777777" w:rsidR="00C8527B" w:rsidRPr="002675CB" w:rsidRDefault="00C8527B" w:rsidP="00DE402D">
            <w:pPr>
              <w:ind w:left="141" w:hanging="14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6A4BC55F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FB3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sz w:val="20"/>
                <w:szCs w:val="20"/>
              </w:rPr>
              <w:t>DA-P07. Administración de Riesgos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01ED599A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Programa Anual de la Dirección de Control Institucional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31169" w14:textId="77777777" w:rsidR="00C8527B" w:rsidRPr="00CC0F4B" w:rsidRDefault="00C8527B" w:rsidP="00DE402D">
            <w:pPr>
              <w:spacing w:line="259" w:lineRule="auto"/>
              <w:jc w:val="both"/>
            </w:pPr>
            <w:r w:rsidRPr="0DB46A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Asesorías otorgadas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F9FEB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avance de las dependencias y entidades</w:t>
            </w:r>
          </w:p>
          <w:p w14:paraId="7476E2BC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0FE53831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Evidencia fotográfica </w:t>
            </w:r>
          </w:p>
          <w:p w14:paraId="67A966DF" w14:textId="77777777" w:rsidR="00C8527B" w:rsidRPr="00C00A92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Evaluación del curso 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8DC6641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C8527B" w:rsidRPr="004407A4" w14:paraId="2D1E00FF" w14:textId="77777777" w:rsidTr="00DE402D">
        <w:trPr>
          <w:trHeight w:val="2970"/>
          <w:jc w:val="center"/>
        </w:trPr>
        <w:tc>
          <w:tcPr>
            <w:tcW w:w="39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ADB7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06-D</w:t>
            </w:r>
            <w:r w:rsidRPr="0DB46A0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DA-P08. Coordinación de la Autoevaluación de Control Interno Institucional</w:t>
            </w:r>
          </w:p>
        </w:tc>
        <w:tc>
          <w:tcPr>
            <w:tcW w:w="3088" w:type="dxa"/>
            <w:vMerge w:val="restart"/>
            <w:tcBorders>
              <w:bottom w:val="single" w:sz="4" w:space="0" w:color="auto"/>
            </w:tcBorders>
            <w:vAlign w:val="center"/>
          </w:tcPr>
          <w:p w14:paraId="5B184E60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Programa Anual de la Dirección de Control Institucional </w:t>
            </w:r>
          </w:p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38D52" w14:textId="77777777" w:rsidR="00C8527B" w:rsidRPr="00CC0F4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Capacitación otorgada de autoevaluación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15177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cumplimiento de las dependencias y entidades</w:t>
            </w:r>
          </w:p>
          <w:p w14:paraId="242F116F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3CBC8293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Evidencia fotográfica </w:t>
            </w:r>
          </w:p>
          <w:p w14:paraId="26EA2489" w14:textId="77777777" w:rsidR="00C8527B" w:rsidRPr="002675CB" w:rsidRDefault="00C8527B" w:rsidP="00C8527B">
            <w:pPr>
              <w:numPr>
                <w:ilvl w:val="0"/>
                <w:numId w:val="12"/>
              </w:numPr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Evaluación del curso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7F885B28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14:paraId="1670A666" w14:textId="77777777" w:rsidTr="00DE402D">
        <w:trPr>
          <w:trHeight w:val="300"/>
          <w:jc w:val="center"/>
        </w:trPr>
        <w:tc>
          <w:tcPr>
            <w:tcW w:w="39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90D07" w14:textId="77777777" w:rsidR="00C8527B" w:rsidRDefault="00C8527B" w:rsidP="00DE402D"/>
        </w:tc>
        <w:tc>
          <w:tcPr>
            <w:tcW w:w="3088" w:type="dxa"/>
            <w:vMerge/>
            <w:tcBorders>
              <w:bottom w:val="single" w:sz="4" w:space="0" w:color="auto"/>
            </w:tcBorders>
            <w:vAlign w:val="center"/>
          </w:tcPr>
          <w:p w14:paraId="2315AFF1" w14:textId="77777777" w:rsidR="00C8527B" w:rsidRDefault="00C8527B" w:rsidP="00DE402D"/>
        </w:tc>
        <w:tc>
          <w:tcPr>
            <w:tcW w:w="3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B87B2" w14:textId="77777777" w:rsidR="00C8527B" w:rsidRDefault="00C8527B" w:rsidP="00DE402D">
            <w:pPr>
              <w:jc w:val="both"/>
            </w:pPr>
            <w:r w:rsidRPr="0DB46A02">
              <w:rPr>
                <w:rFonts w:ascii="Arial Narrow" w:eastAsia="Arial Narrow" w:hAnsi="Arial Narrow" w:cs="Arial Narrow"/>
                <w:sz w:val="20"/>
                <w:szCs w:val="20"/>
              </w:rPr>
              <w:t>Capacitación otorgada en el Programa de Trabajo de Control Interno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174A7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Estatus de avance de las dependencias y entidades</w:t>
            </w:r>
          </w:p>
          <w:p w14:paraId="38C52554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Lista de asistencia</w:t>
            </w:r>
          </w:p>
          <w:p w14:paraId="7E35C840" w14:textId="77777777" w:rsidR="00C8527B" w:rsidRPr="00A10419" w:rsidRDefault="00C8527B" w:rsidP="00C8527B">
            <w:pPr>
              <w:numPr>
                <w:ilvl w:val="0"/>
                <w:numId w:val="12"/>
              </w:numPr>
              <w:spacing w:line="259" w:lineRule="auto"/>
              <w:ind w:left="175" w:hanging="175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 xml:space="preserve">Evidencia fotográfica </w:t>
            </w:r>
          </w:p>
          <w:p w14:paraId="70503D0D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10419">
              <w:rPr>
                <w:rFonts w:ascii="Arial Narrow" w:hAnsi="Arial Narrow" w:cs="Arial"/>
                <w:sz w:val="18"/>
                <w:szCs w:val="18"/>
              </w:rPr>
              <w:t>Evaluación del curso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51431B06" w14:textId="77777777" w:rsidR="00C8527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AAC5C23" w14:textId="77777777" w:rsidR="00C8527B" w:rsidRDefault="00C8527B" w:rsidP="00C8527B">
      <w:pPr>
        <w:tabs>
          <w:tab w:val="left" w:pos="1740"/>
        </w:tabs>
        <w:rPr>
          <w:rFonts w:ascii="Arial" w:hAnsi="Arial" w:cs="Arial"/>
          <w:b/>
          <w:sz w:val="22"/>
          <w:szCs w:val="22"/>
        </w:rPr>
      </w:pPr>
    </w:p>
    <w:p w14:paraId="415796B0" w14:textId="77777777" w:rsidR="00C8527B" w:rsidRDefault="00C8527B" w:rsidP="00C8527B">
      <w:pPr>
        <w:tabs>
          <w:tab w:val="left" w:pos="1740"/>
        </w:tabs>
        <w:rPr>
          <w:rFonts w:ascii="Arial" w:hAnsi="Arial" w:cs="Arial"/>
          <w:b/>
          <w:sz w:val="22"/>
          <w:szCs w:val="22"/>
        </w:rPr>
      </w:pPr>
    </w:p>
    <w:p w14:paraId="583CAE09" w14:textId="77777777" w:rsidR="00C8527B" w:rsidRDefault="00C8527B" w:rsidP="00C8527B">
      <w:pPr>
        <w:tabs>
          <w:tab w:val="left" w:pos="1740"/>
        </w:tabs>
        <w:rPr>
          <w:rFonts w:ascii="Arial" w:hAnsi="Arial" w:cs="Arial"/>
          <w:b/>
          <w:sz w:val="22"/>
          <w:szCs w:val="22"/>
        </w:rPr>
      </w:pPr>
    </w:p>
    <w:p w14:paraId="2AED6FC7" w14:textId="77777777" w:rsidR="00C8527B" w:rsidRDefault="00C8527B" w:rsidP="00C8527B">
      <w:pPr>
        <w:tabs>
          <w:tab w:val="left" w:pos="1740"/>
        </w:tabs>
        <w:rPr>
          <w:rFonts w:ascii="Arial" w:hAnsi="Arial" w:cs="Arial"/>
          <w:b/>
          <w:bCs/>
          <w:sz w:val="22"/>
          <w:szCs w:val="22"/>
        </w:rPr>
      </w:pPr>
    </w:p>
    <w:p w14:paraId="71E5FD55" w14:textId="77777777" w:rsidR="00C8527B" w:rsidRDefault="00C8527B">
      <w:r>
        <w:br w:type="page"/>
      </w:r>
    </w:p>
    <w:p w14:paraId="1F349021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RELACIÓN DE SALIDAS ESPERADAS</w:t>
      </w:r>
    </w:p>
    <w:p w14:paraId="3E8A0B58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50E20223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DIRECCIÓN GENERAL DE CONTROL DE TECNOLOGÍAS DE LA INFORMACIÓN Y COMUNICACIONES.</w:t>
      </w:r>
    </w:p>
    <w:p w14:paraId="0978EA62" w14:textId="77777777" w:rsidR="00C8527B" w:rsidRPr="002A6FD5" w:rsidRDefault="00C8527B" w:rsidP="00C8527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5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9"/>
        <w:gridCol w:w="3088"/>
        <w:gridCol w:w="3088"/>
        <w:gridCol w:w="2814"/>
        <w:gridCol w:w="2335"/>
      </w:tblGrid>
      <w:tr w:rsidR="00C8527B" w:rsidRPr="004407A4" w14:paraId="368BF96F" w14:textId="77777777" w:rsidTr="00DE402D">
        <w:trPr>
          <w:tblHeader/>
          <w:jc w:val="center"/>
        </w:trPr>
        <w:tc>
          <w:tcPr>
            <w:tcW w:w="3909" w:type="dxa"/>
            <w:tcBorders>
              <w:bottom w:val="single" w:sz="4" w:space="0" w:color="auto"/>
            </w:tcBorders>
            <w:vAlign w:val="center"/>
          </w:tcPr>
          <w:p w14:paraId="7EC47A21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528E3D99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35DDE8EE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center"/>
          </w:tcPr>
          <w:p w14:paraId="1D3DBDD7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4A8B09A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4407A4" w14:paraId="3D317D46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CE9F9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06-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DCT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-P0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. Automatización de los procesos de la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Secretaría de la Contraloría General.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45D8B658" w14:textId="77777777" w:rsidR="00C8527B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Instrucción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la Dirección General de Control de Tecnologías de la Información y Comunicaciones </w:t>
            </w:r>
            <w:r w:rsidRPr="00CC0F4B">
              <w:rPr>
                <w:rFonts w:ascii="Arial Narrow" w:hAnsi="Arial Narrow" w:cs="Arial"/>
                <w:sz w:val="20"/>
                <w:szCs w:val="20"/>
              </w:rPr>
              <w:t>(interno)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25D83359" w14:textId="77777777" w:rsidR="00C8527B" w:rsidRPr="00AA4796" w:rsidRDefault="00C8527B" w:rsidP="00C8527B">
            <w:pPr>
              <w:numPr>
                <w:ilvl w:val="0"/>
                <w:numId w:val="3"/>
              </w:numPr>
              <w:tabs>
                <w:tab w:val="clear" w:pos="340"/>
                <w:tab w:val="num" w:pos="232"/>
              </w:tabs>
              <w:ind w:left="232" w:hanging="2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4796">
              <w:rPr>
                <w:rFonts w:ascii="Arial Narrow" w:hAnsi="Arial Narrow" w:cs="Arial"/>
                <w:sz w:val="20"/>
                <w:szCs w:val="20"/>
              </w:rPr>
              <w:t>Solicitud de aplicación a desarrollar (externo)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6ADF4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sz w:val="20"/>
                <w:szCs w:val="20"/>
              </w:rPr>
              <w:t>Aplicación desarrollada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490" w14:textId="77777777" w:rsidR="00C8527B" w:rsidRPr="002675CB" w:rsidRDefault="00C8527B" w:rsidP="00DE402D">
            <w:pPr>
              <w:tabs>
                <w:tab w:val="num" w:pos="54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Aplicación desarrollada, basado en:</w:t>
            </w:r>
          </w:p>
          <w:p w14:paraId="7204F9F1" w14:textId="77777777" w:rsidR="00C8527B" w:rsidRPr="002675C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5"/>
              </w:tabs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Sprint (</w:t>
            </w:r>
            <w:r w:rsidR="00261F61" w:rsidRPr="002675CB">
              <w:rPr>
                <w:rFonts w:ascii="Arial Narrow" w:hAnsi="Arial Narrow" w:cs="Arial"/>
                <w:sz w:val="20"/>
                <w:szCs w:val="20"/>
              </w:rPr>
              <w:t>planifica</w:t>
            </w:r>
            <w:r w:rsidR="00261F61"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261F61" w:rsidRPr="002675CB">
              <w:rPr>
                <w:rFonts w:ascii="Arial Narrow" w:hAnsi="Arial Narrow" w:cs="Arial"/>
                <w:sz w:val="20"/>
                <w:szCs w:val="20"/>
              </w:rPr>
              <w:t>ión</w:t>
            </w:r>
            <w:r w:rsidRPr="002675CB">
              <w:rPr>
                <w:rFonts w:ascii="Arial Narrow" w:hAnsi="Arial Narrow" w:cs="Arial"/>
                <w:sz w:val="20"/>
                <w:szCs w:val="20"/>
              </w:rPr>
              <w:t>, observa</w:t>
            </w: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2675CB">
              <w:rPr>
                <w:rFonts w:ascii="Arial Narrow" w:hAnsi="Arial Narrow" w:cs="Arial"/>
                <w:sz w:val="20"/>
                <w:szCs w:val="20"/>
              </w:rPr>
              <w:t>ion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2675CB">
              <w:rPr>
                <w:rFonts w:ascii="Arial Narrow" w:hAnsi="Arial Narrow" w:cs="Arial"/>
                <w:sz w:val="20"/>
                <w:szCs w:val="20"/>
              </w:rPr>
              <w:t xml:space="preserve">s, </w:t>
            </w:r>
            <w:r>
              <w:rPr>
                <w:rFonts w:ascii="Arial Narrow" w:hAnsi="Arial Narrow" w:cs="Arial"/>
                <w:sz w:val="20"/>
                <w:szCs w:val="20"/>
              </w:rPr>
              <w:t>aceptación de requerimientos</w:t>
            </w:r>
            <w:r w:rsidRPr="002675CB">
              <w:rPr>
                <w:rFonts w:ascii="Arial Narrow" w:hAnsi="Arial Narrow" w:cs="Arial"/>
                <w:sz w:val="20"/>
                <w:szCs w:val="20"/>
              </w:rPr>
              <w:t>)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3F58664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1B8FE646" w14:textId="77777777" w:rsidTr="00DE402D">
        <w:trPr>
          <w:jc w:val="center"/>
        </w:trPr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C331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06-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DCT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>-P0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  <w:r w:rsidRPr="00CC0F4B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Mesa de ayuda tecnológica.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14:paraId="421003B2" w14:textId="77777777" w:rsidR="00C8527B" w:rsidRPr="00AA4796" w:rsidRDefault="00C8527B" w:rsidP="00C8527B">
            <w:pPr>
              <w:pStyle w:val="Prrafodelista"/>
              <w:numPr>
                <w:ilvl w:val="0"/>
                <w:numId w:val="35"/>
              </w:numPr>
              <w:ind w:left="227" w:hanging="2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A4796">
              <w:rPr>
                <w:rFonts w:ascii="Arial Narrow" w:hAnsi="Arial Narrow" w:cs="Arial"/>
                <w:sz w:val="20"/>
                <w:szCs w:val="20"/>
              </w:rPr>
              <w:t>Solicitud para realizar el servicio ya sea por medio de correo electrónico, llamada telefónica u oficio por parte de las Dependencias o Entidades.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A95C8" w14:textId="77777777" w:rsidR="00C8527B" w:rsidRPr="00CC0F4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Servicio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11CDB" w14:textId="77777777" w:rsidR="00C8527B" w:rsidRPr="002675C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5"/>
              </w:tabs>
              <w:ind w:left="175" w:hanging="175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Levantamiento 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e número de </w:t>
            </w:r>
            <w:r w:rsidRPr="002675CB">
              <w:rPr>
                <w:rFonts w:ascii="Arial Narrow" w:hAnsi="Arial Narrow" w:cs="Arial"/>
                <w:sz w:val="20"/>
                <w:szCs w:val="20"/>
              </w:rPr>
              <w:t>folio en el sistema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CBCD980" w14:textId="77777777" w:rsidR="00C8527B" w:rsidRPr="002675C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Seguimiento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3F0B21C" w14:textId="77777777" w:rsidR="00C8527B" w:rsidRPr="002675CB" w:rsidRDefault="00C8527B" w:rsidP="00C8527B">
            <w:pPr>
              <w:numPr>
                <w:ilvl w:val="0"/>
                <w:numId w:val="2"/>
              </w:numPr>
              <w:tabs>
                <w:tab w:val="clear" w:pos="340"/>
                <w:tab w:val="num" w:pos="175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Conclusión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13ED8EE7" w14:textId="77777777" w:rsidR="00C8527B" w:rsidRPr="002675CB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75CB">
              <w:rPr>
                <w:rFonts w:ascii="Arial Narrow" w:hAnsi="Arial Narrow" w:cs="Arial"/>
                <w:sz w:val="20"/>
                <w:szCs w:val="20"/>
              </w:rPr>
              <w:t>La atención de las órdenes es realizada en base a los Acuerdos de Nivel de Servicio (ANS o SLA).</w:t>
            </w:r>
          </w:p>
        </w:tc>
      </w:tr>
    </w:tbl>
    <w:p w14:paraId="2D9B6085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3CD29127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75175FE7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1CC71FD9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1E1D9649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701B28D0" w14:textId="77777777" w:rsidR="00C8527B" w:rsidRPr="001E57DC" w:rsidRDefault="00C8527B" w:rsidP="00C8527B">
      <w:pPr>
        <w:tabs>
          <w:tab w:val="left" w:pos="1740"/>
        </w:tabs>
        <w:rPr>
          <w:rFonts w:ascii="Arial Narrow" w:hAnsi="Arial Narrow" w:cs="Arial"/>
          <w:sz w:val="20"/>
          <w:szCs w:val="20"/>
        </w:rPr>
      </w:pPr>
    </w:p>
    <w:p w14:paraId="5CF9998A" w14:textId="77777777" w:rsidR="00C8527B" w:rsidRPr="001E57DC" w:rsidRDefault="00C8527B" w:rsidP="00C8527B">
      <w:pPr>
        <w:rPr>
          <w:rFonts w:ascii="Arial Narrow" w:hAnsi="Arial Narrow" w:cs="Arial"/>
          <w:sz w:val="20"/>
          <w:szCs w:val="20"/>
        </w:rPr>
      </w:pPr>
    </w:p>
    <w:p w14:paraId="6E842536" w14:textId="77777777" w:rsidR="00C8527B" w:rsidRDefault="00C8527B">
      <w:r>
        <w:br w:type="page"/>
      </w:r>
    </w:p>
    <w:p w14:paraId="5E947FE7" w14:textId="77777777" w:rsidR="00C8527B" w:rsidRPr="00BE4EAC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 w:rsidRPr="00BE4EAC">
        <w:rPr>
          <w:rFonts w:ascii="Arial" w:hAnsi="Arial" w:cs="Arial"/>
          <w:b/>
          <w:sz w:val="22"/>
          <w:szCs w:val="22"/>
        </w:rPr>
        <w:lastRenderedPageBreak/>
        <w:t>RELACIÓN DE SALIDAS ESPERADAS</w:t>
      </w:r>
    </w:p>
    <w:p w14:paraId="01FBA15B" w14:textId="77777777" w:rsidR="00C8527B" w:rsidRPr="00BE4EAC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2D69CAC5" w14:textId="77777777" w:rsidR="00C8527B" w:rsidRPr="00BE4EAC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  <w:r w:rsidRPr="00BE4EAC">
        <w:rPr>
          <w:rFonts w:ascii="Arial" w:hAnsi="Arial" w:cs="Arial"/>
          <w:b/>
          <w:sz w:val="22"/>
          <w:szCs w:val="22"/>
        </w:rPr>
        <w:t>COORDINACIÓN EJECUTIVA DE INVESTIGACIÓN DE FALTAS ADMINISTRATIVAS</w:t>
      </w:r>
    </w:p>
    <w:p w14:paraId="4E94AF93" w14:textId="77777777" w:rsidR="00C8527B" w:rsidRPr="002A6FD5" w:rsidRDefault="00C8527B" w:rsidP="00C8527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059"/>
        <w:gridCol w:w="3018"/>
        <w:gridCol w:w="2787"/>
        <w:gridCol w:w="2096"/>
      </w:tblGrid>
      <w:tr w:rsidR="00C8527B" w:rsidRPr="004407A4" w14:paraId="75DE02EA" w14:textId="77777777" w:rsidTr="00DE402D">
        <w:trPr>
          <w:tblHeader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9207A3D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PROCEDIMIENTO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vAlign w:val="center"/>
          </w:tcPr>
          <w:p w14:paraId="2DFE35DA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ELEMENTO DE ENTRADA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0C64AECF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PRODUCTO</w:t>
            </w:r>
            <w:r>
              <w:rPr>
                <w:rFonts w:ascii="Arial Narrow" w:hAnsi="Arial Narrow" w:cs="Arial"/>
                <w:b/>
              </w:rPr>
              <w:t xml:space="preserve"> Y/O SERVICIO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vAlign w:val="center"/>
          </w:tcPr>
          <w:p w14:paraId="0D930109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 w:rsidRPr="004407A4">
              <w:rPr>
                <w:rFonts w:ascii="Arial Narrow" w:hAnsi="Arial Narrow" w:cs="Arial"/>
                <w:b/>
              </w:rPr>
              <w:t>REQUISITO DE CONFORMIDAD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14:paraId="5B9B74D5" w14:textId="77777777" w:rsidR="00C8527B" w:rsidRPr="004407A4" w:rsidRDefault="00C8527B" w:rsidP="00DE402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CARACTERISTICAS DEL SERVICIO</w:t>
            </w:r>
          </w:p>
        </w:tc>
      </w:tr>
      <w:tr w:rsidR="00C8527B" w:rsidRPr="004407A4" w14:paraId="23F3293C" w14:textId="77777777" w:rsidTr="00DE402D">
        <w:trPr>
          <w:trHeight w:val="1151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122CEA8" w14:textId="77777777" w:rsidR="00C8527B" w:rsidRPr="007C629D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 xml:space="preserve">06-CEI-P01. </w:t>
            </w:r>
            <w:r w:rsidRPr="007C629D">
              <w:rPr>
                <w:rFonts w:ascii="Arial Narrow" w:hAnsi="Arial Narrow" w:cs="Arial"/>
                <w:b/>
                <w:sz w:val="20"/>
                <w:szCs w:val="20"/>
              </w:rPr>
              <w:t>Atención a Quejas y Denuncias Ciudadanas del Sistema DECIDES.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5EE26B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418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Queja</w:t>
            </w:r>
          </w:p>
          <w:p w14:paraId="4620DF1D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418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Denuncia</w:t>
            </w:r>
          </w:p>
        </w:tc>
        <w:tc>
          <w:tcPr>
            <w:tcW w:w="3018" w:type="dxa"/>
            <w:vAlign w:val="center"/>
          </w:tcPr>
          <w:p w14:paraId="761C36DF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Folio</w:t>
            </w:r>
            <w:r>
              <w:rPr>
                <w:rFonts w:ascii="Arial Narrow" w:hAnsi="Arial Narrow" w:cs="Arial"/>
                <w:sz w:val="20"/>
                <w:szCs w:val="20"/>
              </w:rPr>
              <w:t>s atendidos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3371F2F6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Cumplir con los datos mínimos de registro</w:t>
            </w:r>
          </w:p>
        </w:tc>
        <w:tc>
          <w:tcPr>
            <w:tcW w:w="2096" w:type="dxa"/>
          </w:tcPr>
          <w:p w14:paraId="35829B37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894A45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Tiempo de atención de folios en un plazo no mayor a 7 (siete) días hábiles.</w:t>
            </w:r>
          </w:p>
        </w:tc>
      </w:tr>
      <w:tr w:rsidR="00C8527B" w:rsidRPr="004407A4" w14:paraId="01A06F20" w14:textId="77777777" w:rsidTr="00DE402D">
        <w:trPr>
          <w:trHeight w:val="634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4281B97D" w14:textId="77777777" w:rsidR="00C8527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1" w:name="_Hlk129848915"/>
            <w:r w:rsidRPr="00E52230">
              <w:rPr>
                <w:rFonts w:ascii="Arial Narrow" w:hAnsi="Arial Narrow" w:cs="Arial"/>
                <w:b/>
                <w:sz w:val="20"/>
                <w:szCs w:val="20"/>
              </w:rPr>
              <w:t xml:space="preserve">06-CEI-P02.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Investigación</w:t>
            </w:r>
          </w:p>
          <w:p w14:paraId="05B5D052" w14:textId="77777777" w:rsidR="00C8527B" w:rsidRPr="007C629D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14:paraId="2B05A073" w14:textId="77777777" w:rsidR="00C8527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8028B">
              <w:rPr>
                <w:rFonts w:ascii="Arial Narrow" w:hAnsi="Arial Narrow" w:cs="Arial"/>
                <w:b/>
                <w:sz w:val="20"/>
                <w:szCs w:val="20"/>
              </w:rPr>
              <w:t>Solicitud de Inicio de Investigación:</w:t>
            </w:r>
          </w:p>
          <w:p w14:paraId="11E91A45" w14:textId="77777777" w:rsidR="00C8527B" w:rsidRPr="0078028B" w:rsidRDefault="00C8527B" w:rsidP="00DE402D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6A18F46" w14:textId="77777777" w:rsidR="00C8527B" w:rsidRPr="000872A2" w:rsidRDefault="00C8527B" w:rsidP="00DE402D">
            <w:pPr>
              <w:numPr>
                <w:ilvl w:val="0"/>
                <w:numId w:val="18"/>
              </w:numPr>
              <w:tabs>
                <w:tab w:val="left" w:pos="418"/>
              </w:tabs>
              <w:ind w:left="41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 xml:space="preserve">Oficio </w:t>
            </w:r>
          </w:p>
          <w:p w14:paraId="6F0251D5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419" w:hanging="28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Queja/Denuncia.</w:t>
            </w:r>
          </w:p>
          <w:p w14:paraId="470A5DAD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419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Auditoría</w:t>
            </w:r>
          </w:p>
        </w:tc>
        <w:tc>
          <w:tcPr>
            <w:tcW w:w="3018" w:type="dxa"/>
            <w:vAlign w:val="center"/>
          </w:tcPr>
          <w:p w14:paraId="73B89514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Denuncia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0B3C1B4D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1BF01657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Firma de</w:t>
            </w:r>
            <w:r>
              <w:rPr>
                <w:rFonts w:ascii="Arial Narrow" w:hAnsi="Arial Narrow" w:cs="Arial"/>
                <w:sz w:val="20"/>
                <w:szCs w:val="20"/>
              </w:rPr>
              <w:t>l</w:t>
            </w:r>
            <w:r w:rsidRPr="000872A2">
              <w:rPr>
                <w:rFonts w:ascii="Arial Narrow" w:hAnsi="Arial Narrow" w:cs="Arial"/>
                <w:sz w:val="20"/>
                <w:szCs w:val="20"/>
              </w:rPr>
              <w:t xml:space="preserve"> Coordinador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872A2">
              <w:rPr>
                <w:rFonts w:ascii="Arial Narrow" w:hAnsi="Arial Narrow" w:cs="Arial"/>
                <w:sz w:val="20"/>
                <w:szCs w:val="20"/>
              </w:rPr>
              <w:t>Ejecutiv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</w:p>
        </w:tc>
        <w:tc>
          <w:tcPr>
            <w:tcW w:w="2096" w:type="dxa"/>
            <w:vMerge w:val="restart"/>
          </w:tcPr>
          <w:p w14:paraId="6495D860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9AD3BC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5B9AC9D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F1FCA4A" w14:textId="77777777" w:rsidR="00C8527B" w:rsidRPr="000872A2" w:rsidRDefault="00C8527B" w:rsidP="00DE402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458CB995" w14:textId="77777777" w:rsidTr="00DE402D">
        <w:trPr>
          <w:trHeight w:val="1153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02D3C405" w14:textId="77777777" w:rsidR="00C8527B" w:rsidRPr="00E52230" w:rsidRDefault="00C8527B" w:rsidP="00DE402D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59" w:type="dxa"/>
            <w:vMerge/>
            <w:shd w:val="clear" w:color="auto" w:fill="auto"/>
            <w:vAlign w:val="center"/>
          </w:tcPr>
          <w:p w14:paraId="1113996F" w14:textId="77777777" w:rsidR="00C8527B" w:rsidRDefault="00C8527B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37F1FD58" w14:textId="77777777" w:rsidR="00C8527B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IPRA (Informe de Presunta Responsabilidad Administrativa)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5990E522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26B32883" w14:textId="77777777" w:rsidR="00C8527B" w:rsidRPr="00836E1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 del Coordinador Ejecutivo</w:t>
            </w:r>
          </w:p>
        </w:tc>
        <w:tc>
          <w:tcPr>
            <w:tcW w:w="2096" w:type="dxa"/>
            <w:vMerge/>
          </w:tcPr>
          <w:p w14:paraId="4225F74A" w14:textId="77777777" w:rsidR="00C8527B" w:rsidRPr="00BE7398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334F313A" w14:textId="77777777" w:rsidTr="00DE402D">
        <w:trPr>
          <w:trHeight w:val="1257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42B871F4" w14:textId="77777777" w:rsidR="00C8527B" w:rsidRPr="00E52230" w:rsidRDefault="00C8527B" w:rsidP="00DE402D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59" w:type="dxa"/>
            <w:vMerge/>
            <w:shd w:val="clear" w:color="auto" w:fill="auto"/>
            <w:vAlign w:val="center"/>
          </w:tcPr>
          <w:p w14:paraId="38F87BE7" w14:textId="77777777" w:rsidR="00C8527B" w:rsidRDefault="00C8527B" w:rsidP="00DE402D">
            <w:pPr>
              <w:spacing w:before="120" w:after="120"/>
              <w:ind w:right="-369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2FB613BA" w14:textId="77777777" w:rsidR="00C8527B" w:rsidRPr="00C442C5" w:rsidRDefault="00C8527B" w:rsidP="00DE402D">
            <w:pPr>
              <w:spacing w:before="120" w:after="120"/>
              <w:ind w:left="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71F92FE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115724F8" w14:textId="77777777" w:rsidR="00C8527B" w:rsidRPr="00836E1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 del Coordinador Ejecutivo</w:t>
            </w:r>
          </w:p>
        </w:tc>
        <w:tc>
          <w:tcPr>
            <w:tcW w:w="2096" w:type="dxa"/>
            <w:vMerge/>
          </w:tcPr>
          <w:p w14:paraId="5731F9F6" w14:textId="77777777" w:rsidR="00C8527B" w:rsidRPr="00BE7398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11"/>
      <w:tr w:rsidR="00C8527B" w:rsidRPr="004407A4" w14:paraId="1A0C37C4" w14:textId="77777777" w:rsidTr="00DE402D">
        <w:trPr>
          <w:trHeight w:val="542"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00205644" w14:textId="77777777" w:rsidR="00C8527B" w:rsidRPr="00E52230" w:rsidRDefault="00C8527B" w:rsidP="00DE402D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06-CEI-P03. Seguimiento a Investigaciones Administrativas y Denuncias Penales.</w:t>
            </w:r>
          </w:p>
        </w:tc>
        <w:tc>
          <w:tcPr>
            <w:tcW w:w="3059" w:type="dxa"/>
            <w:vMerge w:val="restart"/>
            <w:shd w:val="clear" w:color="auto" w:fill="auto"/>
            <w:vAlign w:val="center"/>
          </w:tcPr>
          <w:p w14:paraId="739A1A29" w14:textId="77777777" w:rsidR="00C8527B" w:rsidRDefault="00C8527B" w:rsidP="00DE402D">
            <w:pPr>
              <w:tabs>
                <w:tab w:val="left" w:pos="418"/>
              </w:tabs>
              <w:ind w:left="419"/>
              <w:rPr>
                <w:rFonts w:ascii="Arial Narrow" w:hAnsi="Arial Narrow" w:cs="Arial"/>
                <w:sz w:val="20"/>
                <w:szCs w:val="20"/>
              </w:rPr>
            </w:pPr>
          </w:p>
          <w:p w14:paraId="79EA7E38" w14:textId="77777777" w:rsidR="00C8527B" w:rsidRDefault="00C8527B" w:rsidP="00DE402D">
            <w:pPr>
              <w:tabs>
                <w:tab w:val="left" w:pos="418"/>
              </w:tabs>
              <w:ind w:left="419"/>
              <w:rPr>
                <w:rFonts w:ascii="Arial Narrow" w:hAnsi="Arial Narrow" w:cs="Arial"/>
                <w:sz w:val="20"/>
                <w:szCs w:val="20"/>
              </w:rPr>
            </w:pPr>
          </w:p>
          <w:p w14:paraId="33F92527" w14:textId="77777777" w:rsidR="00C8527B" w:rsidRPr="000872A2" w:rsidRDefault="00C8527B" w:rsidP="00DE402D">
            <w:pPr>
              <w:numPr>
                <w:ilvl w:val="0"/>
                <w:numId w:val="18"/>
              </w:numPr>
              <w:tabs>
                <w:tab w:val="left" w:pos="418"/>
              </w:tabs>
              <w:ind w:left="419" w:hanging="283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 xml:space="preserve">Oficio </w:t>
            </w:r>
          </w:p>
          <w:p w14:paraId="781317EA" w14:textId="77777777" w:rsidR="00C8527B" w:rsidRDefault="00C8527B" w:rsidP="00DE402D">
            <w:pPr>
              <w:numPr>
                <w:ilvl w:val="0"/>
                <w:numId w:val="18"/>
              </w:numPr>
              <w:ind w:left="419" w:hanging="283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Queja/Denuncia.</w:t>
            </w:r>
          </w:p>
          <w:p w14:paraId="0F89688B" w14:textId="77777777" w:rsidR="00C8527B" w:rsidRDefault="00C8527B" w:rsidP="00DE402D">
            <w:pPr>
              <w:numPr>
                <w:ilvl w:val="0"/>
                <w:numId w:val="18"/>
              </w:numPr>
              <w:ind w:left="419" w:hanging="28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Auditoría</w:t>
            </w:r>
          </w:p>
          <w:p w14:paraId="257C4BC7" w14:textId="77777777" w:rsidR="00C8527B" w:rsidRDefault="00C8527B" w:rsidP="00DE402D">
            <w:pPr>
              <w:spacing w:before="120" w:after="120"/>
              <w:ind w:right="-369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2C73DC5F" w14:textId="77777777" w:rsidR="00C8527B" w:rsidRDefault="00C8527B" w:rsidP="00DE402D">
            <w:pPr>
              <w:spacing w:before="120" w:after="120"/>
              <w:ind w:left="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>Denuncia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73DA027F" w14:textId="77777777" w:rsidR="00C8527B" w:rsidRPr="000872A2" w:rsidRDefault="00C8527B" w:rsidP="00DE402D">
            <w:pPr>
              <w:numPr>
                <w:ilvl w:val="0"/>
                <w:numId w:val="18"/>
              </w:numPr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0D9EC81D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872A2">
              <w:rPr>
                <w:rFonts w:ascii="Arial Narrow" w:hAnsi="Arial Narrow" w:cs="Arial"/>
                <w:sz w:val="20"/>
                <w:szCs w:val="20"/>
              </w:rPr>
              <w:t xml:space="preserve">Firma </w:t>
            </w:r>
            <w:r>
              <w:rPr>
                <w:rFonts w:ascii="Arial Narrow" w:hAnsi="Arial Narrow" w:cs="Arial"/>
                <w:sz w:val="20"/>
                <w:szCs w:val="20"/>
              </w:rPr>
              <w:t>del</w:t>
            </w:r>
            <w:r w:rsidRPr="000872A2">
              <w:rPr>
                <w:rFonts w:ascii="Arial Narrow" w:hAnsi="Arial Narrow" w:cs="Arial"/>
                <w:sz w:val="20"/>
                <w:szCs w:val="20"/>
              </w:rPr>
              <w:t xml:space="preserve"> Coordinador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872A2">
              <w:rPr>
                <w:rFonts w:ascii="Arial Narrow" w:hAnsi="Arial Narrow" w:cs="Arial"/>
                <w:sz w:val="20"/>
                <w:szCs w:val="20"/>
              </w:rPr>
              <w:t>Ejecutiv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</w:p>
        </w:tc>
        <w:tc>
          <w:tcPr>
            <w:tcW w:w="2096" w:type="dxa"/>
            <w:vMerge w:val="restart"/>
          </w:tcPr>
          <w:p w14:paraId="1F6FAB52" w14:textId="77777777" w:rsidR="00C8527B" w:rsidRPr="00BE7398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5B2061C3" w14:textId="77777777" w:rsidTr="00DE402D">
        <w:trPr>
          <w:trHeight w:val="542"/>
          <w:jc w:val="center"/>
        </w:trPr>
        <w:tc>
          <w:tcPr>
            <w:tcW w:w="3397" w:type="dxa"/>
            <w:vMerge/>
            <w:shd w:val="clear" w:color="auto" w:fill="auto"/>
            <w:vAlign w:val="center"/>
          </w:tcPr>
          <w:p w14:paraId="61C41EE9" w14:textId="77777777" w:rsidR="00C8527B" w:rsidRDefault="00C8527B" w:rsidP="00DE402D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59" w:type="dxa"/>
            <w:vMerge/>
            <w:shd w:val="clear" w:color="auto" w:fill="auto"/>
            <w:vAlign w:val="center"/>
          </w:tcPr>
          <w:p w14:paraId="3BE2C023" w14:textId="77777777" w:rsidR="00C8527B" w:rsidRDefault="00C8527B" w:rsidP="00DE402D">
            <w:pPr>
              <w:tabs>
                <w:tab w:val="left" w:pos="418"/>
              </w:tabs>
              <w:ind w:left="419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04F1E359" w14:textId="77777777" w:rsidR="00C8527B" w:rsidRPr="000872A2" w:rsidRDefault="00C8527B" w:rsidP="00DE402D">
            <w:pPr>
              <w:spacing w:before="120" w:after="120"/>
              <w:ind w:left="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IPRA (Informe de Presunta Responsabilidad Administrativa)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4EAB7EA2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2425FAA0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Firma del Coordinador Ejecutivo</w:t>
            </w:r>
          </w:p>
        </w:tc>
        <w:tc>
          <w:tcPr>
            <w:tcW w:w="2096" w:type="dxa"/>
            <w:vMerge/>
          </w:tcPr>
          <w:p w14:paraId="600C8392" w14:textId="77777777" w:rsidR="00C8527B" w:rsidRPr="00BE7398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8527B" w:rsidRPr="004407A4" w14:paraId="6F56878F" w14:textId="77777777" w:rsidTr="00DE402D">
        <w:trPr>
          <w:trHeight w:val="542"/>
          <w:jc w:val="center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35AFF" w14:textId="77777777" w:rsidR="00C8527B" w:rsidRDefault="00C8527B" w:rsidP="00DE402D">
            <w:pPr>
              <w:pStyle w:val="TableParagraph"/>
              <w:tabs>
                <w:tab w:val="left" w:pos="3229"/>
              </w:tabs>
              <w:kinsoku w:val="0"/>
              <w:overflowPunct w:val="0"/>
              <w:ind w:left="11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6A45C" w14:textId="77777777" w:rsidR="00C8527B" w:rsidRDefault="00C8527B" w:rsidP="00DE402D">
            <w:pPr>
              <w:tabs>
                <w:tab w:val="left" w:pos="418"/>
              </w:tabs>
              <w:ind w:left="419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018" w:type="dxa"/>
            <w:vAlign w:val="center"/>
          </w:tcPr>
          <w:p w14:paraId="216C07FC" w14:textId="77777777" w:rsidR="00C8527B" w:rsidRPr="000872A2" w:rsidRDefault="00C8527B" w:rsidP="00DE402D">
            <w:pPr>
              <w:spacing w:before="120" w:after="120"/>
              <w:ind w:left="7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Acuerdo</w:t>
            </w:r>
          </w:p>
        </w:tc>
        <w:tc>
          <w:tcPr>
            <w:tcW w:w="2787" w:type="dxa"/>
            <w:shd w:val="clear" w:color="auto" w:fill="auto"/>
            <w:vAlign w:val="center"/>
          </w:tcPr>
          <w:p w14:paraId="487B089E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Motivación y Fundamentación</w:t>
            </w:r>
          </w:p>
          <w:p w14:paraId="33066679" w14:textId="77777777" w:rsidR="00C8527B" w:rsidRDefault="00C8527B" w:rsidP="00DE402D">
            <w:pPr>
              <w:numPr>
                <w:ilvl w:val="0"/>
                <w:numId w:val="17"/>
              </w:numPr>
              <w:spacing w:before="120" w:after="120"/>
              <w:ind w:left="593" w:hanging="29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Firma del Coordinador Ejecutivo</w:t>
            </w:r>
          </w:p>
        </w:tc>
        <w:tc>
          <w:tcPr>
            <w:tcW w:w="2096" w:type="dxa"/>
            <w:vMerge/>
            <w:tcBorders>
              <w:bottom w:val="single" w:sz="4" w:space="0" w:color="auto"/>
            </w:tcBorders>
          </w:tcPr>
          <w:p w14:paraId="1795F7F7" w14:textId="77777777" w:rsidR="00C8527B" w:rsidRPr="00BE7398" w:rsidRDefault="00C8527B" w:rsidP="00DE402D">
            <w:pPr>
              <w:spacing w:before="120" w:after="1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59B6811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15F43C67" w14:textId="77777777" w:rsidR="00C8527B" w:rsidRDefault="00C8527B" w:rsidP="00C8527B">
      <w:pPr>
        <w:jc w:val="center"/>
        <w:rPr>
          <w:rFonts w:ascii="Arial" w:hAnsi="Arial" w:cs="Arial"/>
          <w:b/>
          <w:sz w:val="22"/>
          <w:szCs w:val="22"/>
        </w:rPr>
      </w:pPr>
    </w:p>
    <w:p w14:paraId="55BE084B" w14:textId="77777777" w:rsidR="00E42D6E" w:rsidRDefault="00E42D6E"/>
    <w:sectPr w:rsidR="00E42D6E" w:rsidSect="000408B6">
      <w:headerReference w:type="default" r:id="rId10"/>
      <w:footerReference w:type="default" r:id="rId11"/>
      <w:pgSz w:w="15840" w:h="12240" w:orient="landscape" w:code="1"/>
      <w:pgMar w:top="1077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6474" w14:textId="77777777" w:rsidR="00CB40F1" w:rsidRDefault="00CB40F1">
      <w:r>
        <w:separator/>
      </w:r>
    </w:p>
  </w:endnote>
  <w:endnote w:type="continuationSeparator" w:id="0">
    <w:p w14:paraId="130163FC" w14:textId="77777777" w:rsidR="00CB40F1" w:rsidRDefault="00CB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D5293" w14:textId="77777777" w:rsidR="00635AC1" w:rsidRPr="002A6FD5" w:rsidRDefault="00635AC1" w:rsidP="00C07215">
    <w:pPr>
      <w:pStyle w:val="Piedepgina"/>
      <w:rPr>
        <w:rFonts w:ascii="Arial Narrow" w:hAnsi="Arial Narrow"/>
        <w:b/>
        <w:sz w:val="20"/>
        <w:szCs w:val="20"/>
        <w:lang w:val="es-ES"/>
      </w:rPr>
    </w:pPr>
    <w:r w:rsidRPr="002A6FD5">
      <w:rPr>
        <w:rFonts w:ascii="Arial Narrow" w:hAnsi="Arial Narrow"/>
        <w:b/>
        <w:sz w:val="20"/>
        <w:szCs w:val="20"/>
        <w:lang w:val="es-ES"/>
      </w:rPr>
      <w:t>06-</w:t>
    </w:r>
    <w:r>
      <w:rPr>
        <w:rFonts w:ascii="Arial Narrow" w:hAnsi="Arial Narrow"/>
        <w:b/>
        <w:sz w:val="20"/>
        <w:szCs w:val="20"/>
        <w:lang w:val="es-ES"/>
      </w:rPr>
      <w:t>DAC</w:t>
    </w:r>
    <w:r w:rsidRPr="002A6FD5">
      <w:rPr>
        <w:rFonts w:ascii="Arial Narrow" w:hAnsi="Arial Narrow"/>
        <w:b/>
        <w:sz w:val="20"/>
        <w:szCs w:val="20"/>
        <w:lang w:val="es-ES"/>
      </w:rPr>
      <w:t>-P</w:t>
    </w:r>
    <w:r>
      <w:rPr>
        <w:rFonts w:ascii="Arial Narrow" w:hAnsi="Arial Narrow"/>
        <w:b/>
        <w:sz w:val="20"/>
        <w:szCs w:val="20"/>
        <w:lang w:val="es-ES"/>
      </w:rPr>
      <w:t>09</w:t>
    </w:r>
    <w:r w:rsidRPr="002A6FD5">
      <w:rPr>
        <w:rFonts w:ascii="Arial Narrow" w:hAnsi="Arial Narrow"/>
        <w:b/>
        <w:sz w:val="20"/>
        <w:szCs w:val="20"/>
        <w:lang w:val="es-ES"/>
      </w:rPr>
      <w:t>-</w:t>
    </w:r>
    <w:r>
      <w:rPr>
        <w:rFonts w:ascii="Arial Narrow" w:hAnsi="Arial Narrow"/>
        <w:b/>
        <w:sz w:val="20"/>
        <w:szCs w:val="20"/>
        <w:lang w:val="es-ES"/>
      </w:rPr>
      <w:t>F</w:t>
    </w:r>
    <w:r w:rsidRPr="002A6FD5">
      <w:rPr>
        <w:rFonts w:ascii="Arial Narrow" w:hAnsi="Arial Narrow"/>
        <w:b/>
        <w:sz w:val="20"/>
        <w:szCs w:val="20"/>
        <w:lang w:val="es-ES"/>
      </w:rPr>
      <w:t>0</w:t>
    </w:r>
    <w:r w:rsidR="001B3271">
      <w:rPr>
        <w:rFonts w:ascii="Arial Narrow" w:hAnsi="Arial Narrow"/>
        <w:b/>
        <w:sz w:val="20"/>
        <w:szCs w:val="20"/>
        <w:lang w:val="es-ES"/>
      </w:rPr>
      <w:t>2/REV.</w:t>
    </w:r>
    <w:r w:rsidR="00B331AD">
      <w:rPr>
        <w:rFonts w:ascii="Arial Narrow" w:hAnsi="Arial Narrow"/>
        <w:b/>
        <w:sz w:val="20"/>
        <w:szCs w:val="20"/>
        <w:lang w:val="es-ES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ECE9" w14:textId="77777777" w:rsidR="00CB40F1" w:rsidRDefault="00CB40F1">
      <w:r>
        <w:separator/>
      </w:r>
    </w:p>
  </w:footnote>
  <w:footnote w:type="continuationSeparator" w:id="0">
    <w:p w14:paraId="603FA13B" w14:textId="77777777" w:rsidR="00CB40F1" w:rsidRDefault="00CB4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D9787" w14:textId="728E9AFF" w:rsidR="00E42D6E" w:rsidRDefault="00E96024" w:rsidP="00E42D6E">
    <w:pPr>
      <w:pStyle w:val="Encabezado"/>
      <w:tabs>
        <w:tab w:val="left" w:pos="4785"/>
        <w:tab w:val="center" w:pos="678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5683B39" wp14:editId="54D9252C">
          <wp:simplePos x="0" y="0"/>
          <wp:positionH relativeFrom="column">
            <wp:posOffset>322580</wp:posOffset>
          </wp:positionH>
          <wp:positionV relativeFrom="paragraph">
            <wp:posOffset>-237490</wp:posOffset>
          </wp:positionV>
          <wp:extent cx="1802130" cy="878205"/>
          <wp:effectExtent l="0" t="0" r="0" b="0"/>
          <wp:wrapNone/>
          <wp:docPr id="6834450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D6E">
      <w:rPr>
        <w:noProof/>
      </w:rPr>
      <w:tab/>
    </w:r>
    <w:r w:rsidR="00E42D6E">
      <w:rPr>
        <w:noProof/>
      </w:rPr>
      <w:tab/>
    </w:r>
    <w:r w:rsidR="00E42D6E">
      <w:rPr>
        <w:noProof/>
      </w:rPr>
      <w:tab/>
    </w:r>
  </w:p>
  <w:p w14:paraId="338AECBC" w14:textId="77777777" w:rsidR="00E42D6E" w:rsidRDefault="00E42D6E" w:rsidP="00E42D6E">
    <w:pPr>
      <w:pStyle w:val="Encabezado"/>
      <w:jc w:val="center"/>
    </w:pPr>
  </w:p>
  <w:p w14:paraId="73A8C834" w14:textId="77777777" w:rsidR="00635AC1" w:rsidRPr="00E42D6E" w:rsidRDefault="007A6F43" w:rsidP="007A6F43">
    <w:pPr>
      <w:pStyle w:val="Encabezado"/>
      <w:tabs>
        <w:tab w:val="clear" w:pos="4252"/>
        <w:tab w:val="clear" w:pos="8504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F6B"/>
    <w:multiLevelType w:val="hybridMultilevel"/>
    <w:tmpl w:val="59F201F0"/>
    <w:lvl w:ilvl="0" w:tplc="E4D208C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29F"/>
    <w:multiLevelType w:val="hybridMultilevel"/>
    <w:tmpl w:val="1E760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59D"/>
    <w:multiLevelType w:val="hybridMultilevel"/>
    <w:tmpl w:val="CF5E08FA"/>
    <w:lvl w:ilvl="0" w:tplc="BD18F9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E0636"/>
    <w:multiLevelType w:val="hybridMultilevel"/>
    <w:tmpl w:val="0142A1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3D4D"/>
    <w:multiLevelType w:val="hybridMultilevel"/>
    <w:tmpl w:val="31167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6B88"/>
    <w:multiLevelType w:val="hybridMultilevel"/>
    <w:tmpl w:val="3C90D568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27DFE51"/>
    <w:multiLevelType w:val="hybridMultilevel"/>
    <w:tmpl w:val="023C1A1A"/>
    <w:lvl w:ilvl="0" w:tplc="85383D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48D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3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4D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AD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E9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6C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C6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C2F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D0B38"/>
    <w:multiLevelType w:val="hybridMultilevel"/>
    <w:tmpl w:val="931AC736"/>
    <w:lvl w:ilvl="0" w:tplc="BD18F9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77CC6"/>
    <w:multiLevelType w:val="hybridMultilevel"/>
    <w:tmpl w:val="F51A7DF8"/>
    <w:lvl w:ilvl="0" w:tplc="0854C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042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E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D8C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CE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AC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E4F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A2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952B5"/>
    <w:multiLevelType w:val="hybridMultilevel"/>
    <w:tmpl w:val="944EEE24"/>
    <w:lvl w:ilvl="0" w:tplc="DBF043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56B78"/>
    <w:multiLevelType w:val="hybridMultilevel"/>
    <w:tmpl w:val="75C8F4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96572"/>
    <w:multiLevelType w:val="hybridMultilevel"/>
    <w:tmpl w:val="009A6222"/>
    <w:lvl w:ilvl="0" w:tplc="ECBC9FD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DD1AE4"/>
    <w:multiLevelType w:val="hybridMultilevel"/>
    <w:tmpl w:val="CE94781A"/>
    <w:lvl w:ilvl="0" w:tplc="14961C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CCE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2B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85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49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40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2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F44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4131"/>
    <w:multiLevelType w:val="hybridMultilevel"/>
    <w:tmpl w:val="77B6E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A1EA6"/>
    <w:multiLevelType w:val="hybridMultilevel"/>
    <w:tmpl w:val="504E3F1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CA0AC7"/>
    <w:multiLevelType w:val="multilevel"/>
    <w:tmpl w:val="6682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DDA821"/>
    <w:multiLevelType w:val="hybridMultilevel"/>
    <w:tmpl w:val="3238FF0C"/>
    <w:lvl w:ilvl="0" w:tplc="261A08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1CD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B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A46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8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1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0D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85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05410"/>
    <w:multiLevelType w:val="hybridMultilevel"/>
    <w:tmpl w:val="87A8BC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BA5F27"/>
    <w:multiLevelType w:val="hybridMultilevel"/>
    <w:tmpl w:val="97D8B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75305"/>
    <w:multiLevelType w:val="hybridMultilevel"/>
    <w:tmpl w:val="D6089000"/>
    <w:lvl w:ilvl="0" w:tplc="09D45F8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D5BE5"/>
    <w:multiLevelType w:val="hybridMultilevel"/>
    <w:tmpl w:val="60CE3B6A"/>
    <w:lvl w:ilvl="0" w:tplc="BD18F9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12FCE"/>
    <w:multiLevelType w:val="hybridMultilevel"/>
    <w:tmpl w:val="639234B6"/>
    <w:lvl w:ilvl="0" w:tplc="BD18F9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90292"/>
    <w:multiLevelType w:val="hybridMultilevel"/>
    <w:tmpl w:val="B70CE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87145"/>
    <w:multiLevelType w:val="hybridMultilevel"/>
    <w:tmpl w:val="54826AE8"/>
    <w:lvl w:ilvl="0" w:tplc="0EA2E2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B4B25"/>
    <w:multiLevelType w:val="hybridMultilevel"/>
    <w:tmpl w:val="2202F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EDF33"/>
    <w:multiLevelType w:val="hybridMultilevel"/>
    <w:tmpl w:val="A8B812BE"/>
    <w:lvl w:ilvl="0" w:tplc="6FE291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82E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4A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8E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C3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8A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443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A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81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677A7"/>
    <w:multiLevelType w:val="hybridMultilevel"/>
    <w:tmpl w:val="9B268BE6"/>
    <w:lvl w:ilvl="0" w:tplc="B014A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E85BD8"/>
    <w:multiLevelType w:val="hybridMultilevel"/>
    <w:tmpl w:val="87184500"/>
    <w:lvl w:ilvl="0" w:tplc="BD18F9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516D9"/>
    <w:multiLevelType w:val="hybridMultilevel"/>
    <w:tmpl w:val="68805920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5B6828"/>
    <w:multiLevelType w:val="hybridMultilevel"/>
    <w:tmpl w:val="2C2C043A"/>
    <w:lvl w:ilvl="0" w:tplc="736A3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A6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49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89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6B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D87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E0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44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48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C3077"/>
    <w:multiLevelType w:val="hybridMultilevel"/>
    <w:tmpl w:val="2A7AE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6F4"/>
    <w:multiLevelType w:val="multilevel"/>
    <w:tmpl w:val="3550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11067B0"/>
    <w:multiLevelType w:val="hybridMultilevel"/>
    <w:tmpl w:val="006EF6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60C89"/>
    <w:multiLevelType w:val="multilevel"/>
    <w:tmpl w:val="277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DC2105"/>
    <w:multiLevelType w:val="hybridMultilevel"/>
    <w:tmpl w:val="F9F25CC8"/>
    <w:lvl w:ilvl="0" w:tplc="59D6FCE2">
      <w:start w:val="1"/>
      <w:numFmt w:val="bullet"/>
      <w:lvlText w:val=""/>
      <w:lvlJc w:val="left"/>
      <w:pPr>
        <w:tabs>
          <w:tab w:val="num" w:pos="340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C55F0"/>
    <w:multiLevelType w:val="hybridMultilevel"/>
    <w:tmpl w:val="BF12B604"/>
    <w:lvl w:ilvl="0" w:tplc="5C6E55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16C54"/>
    <w:multiLevelType w:val="multilevel"/>
    <w:tmpl w:val="5CD2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12761B"/>
    <w:multiLevelType w:val="multilevel"/>
    <w:tmpl w:val="99EC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D764A4"/>
    <w:multiLevelType w:val="multilevel"/>
    <w:tmpl w:val="63CA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1855656">
    <w:abstractNumId w:val="23"/>
  </w:num>
  <w:num w:numId="2" w16cid:durableId="652836243">
    <w:abstractNumId w:val="34"/>
  </w:num>
  <w:num w:numId="3" w16cid:durableId="2087995565">
    <w:abstractNumId w:val="19"/>
  </w:num>
  <w:num w:numId="4" w16cid:durableId="646665097">
    <w:abstractNumId w:val="7"/>
  </w:num>
  <w:num w:numId="5" w16cid:durableId="1522623321">
    <w:abstractNumId w:val="2"/>
  </w:num>
  <w:num w:numId="6" w16cid:durableId="635255739">
    <w:abstractNumId w:val="21"/>
  </w:num>
  <w:num w:numId="7" w16cid:durableId="1056930801">
    <w:abstractNumId w:val="20"/>
  </w:num>
  <w:num w:numId="8" w16cid:durableId="1359312870">
    <w:abstractNumId w:val="27"/>
  </w:num>
  <w:num w:numId="9" w16cid:durableId="1374962617">
    <w:abstractNumId w:val="11"/>
  </w:num>
  <w:num w:numId="10" w16cid:durableId="1033069279">
    <w:abstractNumId w:val="18"/>
  </w:num>
  <w:num w:numId="11" w16cid:durableId="642004511">
    <w:abstractNumId w:val="5"/>
  </w:num>
  <w:num w:numId="12" w16cid:durableId="1327517943">
    <w:abstractNumId w:val="24"/>
  </w:num>
  <w:num w:numId="13" w16cid:durableId="1835948065">
    <w:abstractNumId w:val="9"/>
  </w:num>
  <w:num w:numId="14" w16cid:durableId="1268584541">
    <w:abstractNumId w:val="3"/>
  </w:num>
  <w:num w:numId="15" w16cid:durableId="1933277687">
    <w:abstractNumId w:val="30"/>
  </w:num>
  <w:num w:numId="16" w16cid:durableId="1917015787">
    <w:abstractNumId w:val="26"/>
  </w:num>
  <w:num w:numId="17" w16cid:durableId="962886895">
    <w:abstractNumId w:val="4"/>
  </w:num>
  <w:num w:numId="18" w16cid:durableId="1086151709">
    <w:abstractNumId w:val="35"/>
  </w:num>
  <w:num w:numId="19" w16cid:durableId="1341813844">
    <w:abstractNumId w:val="13"/>
  </w:num>
  <w:num w:numId="20" w16cid:durableId="1099368801">
    <w:abstractNumId w:val="10"/>
  </w:num>
  <w:num w:numId="21" w16cid:durableId="1943294030">
    <w:abstractNumId w:val="0"/>
  </w:num>
  <w:num w:numId="22" w16cid:durableId="1465543538">
    <w:abstractNumId w:val="1"/>
  </w:num>
  <w:num w:numId="23" w16cid:durableId="1611401545">
    <w:abstractNumId w:val="37"/>
  </w:num>
  <w:num w:numId="24" w16cid:durableId="1673409458">
    <w:abstractNumId w:val="36"/>
  </w:num>
  <w:num w:numId="25" w16cid:durableId="1368599585">
    <w:abstractNumId w:val="15"/>
  </w:num>
  <w:num w:numId="26" w16cid:durableId="1341547341">
    <w:abstractNumId w:val="31"/>
  </w:num>
  <w:num w:numId="27" w16cid:durableId="606079814">
    <w:abstractNumId w:val="38"/>
  </w:num>
  <w:num w:numId="28" w16cid:durableId="578909648">
    <w:abstractNumId w:val="33"/>
  </w:num>
  <w:num w:numId="29" w16cid:durableId="719673923">
    <w:abstractNumId w:val="12"/>
  </w:num>
  <w:num w:numId="30" w16cid:durableId="350842897">
    <w:abstractNumId w:val="25"/>
  </w:num>
  <w:num w:numId="31" w16cid:durableId="858393950">
    <w:abstractNumId w:val="16"/>
  </w:num>
  <w:num w:numId="32" w16cid:durableId="1924800922">
    <w:abstractNumId w:val="8"/>
  </w:num>
  <w:num w:numId="33" w16cid:durableId="52967902">
    <w:abstractNumId w:val="6"/>
  </w:num>
  <w:num w:numId="34" w16cid:durableId="825360433">
    <w:abstractNumId w:val="29"/>
  </w:num>
  <w:num w:numId="35" w16cid:durableId="1054738318">
    <w:abstractNumId w:val="32"/>
  </w:num>
  <w:num w:numId="36" w16cid:durableId="238179617">
    <w:abstractNumId w:val="28"/>
  </w:num>
  <w:num w:numId="37" w16cid:durableId="400295123">
    <w:abstractNumId w:val="17"/>
  </w:num>
  <w:num w:numId="38" w16cid:durableId="1139298275">
    <w:abstractNumId w:val="14"/>
  </w:num>
  <w:num w:numId="39" w16cid:durableId="189473491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5E"/>
    <w:rsid w:val="00001784"/>
    <w:rsid w:val="000021ED"/>
    <w:rsid w:val="000126C4"/>
    <w:rsid w:val="0001345D"/>
    <w:rsid w:val="00014650"/>
    <w:rsid w:val="000154F9"/>
    <w:rsid w:val="000167E3"/>
    <w:rsid w:val="0001699E"/>
    <w:rsid w:val="00021D7C"/>
    <w:rsid w:val="000220B3"/>
    <w:rsid w:val="000229C9"/>
    <w:rsid w:val="0002637D"/>
    <w:rsid w:val="00027EEC"/>
    <w:rsid w:val="0003181E"/>
    <w:rsid w:val="00031D35"/>
    <w:rsid w:val="00031D4C"/>
    <w:rsid w:val="000329BD"/>
    <w:rsid w:val="000340A8"/>
    <w:rsid w:val="000340B9"/>
    <w:rsid w:val="000373C5"/>
    <w:rsid w:val="000408B6"/>
    <w:rsid w:val="00046AE9"/>
    <w:rsid w:val="00046C82"/>
    <w:rsid w:val="000474FE"/>
    <w:rsid w:val="000554E0"/>
    <w:rsid w:val="0005624A"/>
    <w:rsid w:val="00056C77"/>
    <w:rsid w:val="00057E80"/>
    <w:rsid w:val="0006106D"/>
    <w:rsid w:val="00064A45"/>
    <w:rsid w:val="00064BC0"/>
    <w:rsid w:val="00065BEF"/>
    <w:rsid w:val="00066745"/>
    <w:rsid w:val="00066862"/>
    <w:rsid w:val="00072163"/>
    <w:rsid w:val="00072DEC"/>
    <w:rsid w:val="00072E92"/>
    <w:rsid w:val="00073F95"/>
    <w:rsid w:val="00074FBB"/>
    <w:rsid w:val="00076B95"/>
    <w:rsid w:val="00081436"/>
    <w:rsid w:val="00081769"/>
    <w:rsid w:val="00083DB3"/>
    <w:rsid w:val="00084772"/>
    <w:rsid w:val="000872A2"/>
    <w:rsid w:val="00091254"/>
    <w:rsid w:val="00091F22"/>
    <w:rsid w:val="000933B6"/>
    <w:rsid w:val="00096504"/>
    <w:rsid w:val="00097CF5"/>
    <w:rsid w:val="000B0F6F"/>
    <w:rsid w:val="000B36CA"/>
    <w:rsid w:val="000B6B18"/>
    <w:rsid w:val="000B7D0E"/>
    <w:rsid w:val="000C2311"/>
    <w:rsid w:val="000C26FC"/>
    <w:rsid w:val="000C2845"/>
    <w:rsid w:val="000C4313"/>
    <w:rsid w:val="000C4DBD"/>
    <w:rsid w:val="000C5F5B"/>
    <w:rsid w:val="000E122E"/>
    <w:rsid w:val="000E376D"/>
    <w:rsid w:val="000F0455"/>
    <w:rsid w:val="000F16DA"/>
    <w:rsid w:val="000F2D43"/>
    <w:rsid w:val="000F4FB5"/>
    <w:rsid w:val="000F5C7E"/>
    <w:rsid w:val="000F634E"/>
    <w:rsid w:val="001017F5"/>
    <w:rsid w:val="00101D2E"/>
    <w:rsid w:val="00102228"/>
    <w:rsid w:val="00106D2B"/>
    <w:rsid w:val="00107AF4"/>
    <w:rsid w:val="00107EBB"/>
    <w:rsid w:val="0011030C"/>
    <w:rsid w:val="00110595"/>
    <w:rsid w:val="001108FB"/>
    <w:rsid w:val="00110CF4"/>
    <w:rsid w:val="00117329"/>
    <w:rsid w:val="00120B75"/>
    <w:rsid w:val="00122844"/>
    <w:rsid w:val="001240FF"/>
    <w:rsid w:val="001241EA"/>
    <w:rsid w:val="00125416"/>
    <w:rsid w:val="001254AF"/>
    <w:rsid w:val="00126740"/>
    <w:rsid w:val="001268F1"/>
    <w:rsid w:val="00133646"/>
    <w:rsid w:val="00136430"/>
    <w:rsid w:val="00136B7B"/>
    <w:rsid w:val="001400D6"/>
    <w:rsid w:val="0014116E"/>
    <w:rsid w:val="00141262"/>
    <w:rsid w:val="00150CFE"/>
    <w:rsid w:val="00152C9F"/>
    <w:rsid w:val="00155FC1"/>
    <w:rsid w:val="00156CB9"/>
    <w:rsid w:val="0016175F"/>
    <w:rsid w:val="00162B38"/>
    <w:rsid w:val="001672C1"/>
    <w:rsid w:val="0016739C"/>
    <w:rsid w:val="0017114F"/>
    <w:rsid w:val="00171FC9"/>
    <w:rsid w:val="00172E88"/>
    <w:rsid w:val="00173284"/>
    <w:rsid w:val="00174D2F"/>
    <w:rsid w:val="00176900"/>
    <w:rsid w:val="001843F2"/>
    <w:rsid w:val="00191570"/>
    <w:rsid w:val="00193596"/>
    <w:rsid w:val="00195A56"/>
    <w:rsid w:val="001A20D6"/>
    <w:rsid w:val="001A28DC"/>
    <w:rsid w:val="001A2933"/>
    <w:rsid w:val="001A295A"/>
    <w:rsid w:val="001A58C3"/>
    <w:rsid w:val="001A61CA"/>
    <w:rsid w:val="001B056A"/>
    <w:rsid w:val="001B1459"/>
    <w:rsid w:val="001B20A6"/>
    <w:rsid w:val="001B259F"/>
    <w:rsid w:val="001B2715"/>
    <w:rsid w:val="001B2ADA"/>
    <w:rsid w:val="001B3271"/>
    <w:rsid w:val="001B3491"/>
    <w:rsid w:val="001B538B"/>
    <w:rsid w:val="001C1E2D"/>
    <w:rsid w:val="001C26F1"/>
    <w:rsid w:val="001C6AFC"/>
    <w:rsid w:val="001C760F"/>
    <w:rsid w:val="001C78B7"/>
    <w:rsid w:val="001D04CE"/>
    <w:rsid w:val="001D0C62"/>
    <w:rsid w:val="001D1FBC"/>
    <w:rsid w:val="001D47F5"/>
    <w:rsid w:val="001D5566"/>
    <w:rsid w:val="001D577F"/>
    <w:rsid w:val="001E14DB"/>
    <w:rsid w:val="001E1FC4"/>
    <w:rsid w:val="001F1D02"/>
    <w:rsid w:val="001F2457"/>
    <w:rsid w:val="001F3480"/>
    <w:rsid w:val="001F6E9B"/>
    <w:rsid w:val="001F7149"/>
    <w:rsid w:val="00202731"/>
    <w:rsid w:val="00206D32"/>
    <w:rsid w:val="002072AB"/>
    <w:rsid w:val="00207A41"/>
    <w:rsid w:val="00207DB3"/>
    <w:rsid w:val="00211D58"/>
    <w:rsid w:val="002137A7"/>
    <w:rsid w:val="00215EEE"/>
    <w:rsid w:val="0021604E"/>
    <w:rsid w:val="00217678"/>
    <w:rsid w:val="00221324"/>
    <w:rsid w:val="0022194D"/>
    <w:rsid w:val="00232CA6"/>
    <w:rsid w:val="00232F54"/>
    <w:rsid w:val="002333AB"/>
    <w:rsid w:val="002333D7"/>
    <w:rsid w:val="00233632"/>
    <w:rsid w:val="00234040"/>
    <w:rsid w:val="00235196"/>
    <w:rsid w:val="00235970"/>
    <w:rsid w:val="00236A8A"/>
    <w:rsid w:val="00237C9A"/>
    <w:rsid w:val="00250C95"/>
    <w:rsid w:val="00251E16"/>
    <w:rsid w:val="0026090B"/>
    <w:rsid w:val="00261348"/>
    <w:rsid w:val="00261F61"/>
    <w:rsid w:val="00262C1E"/>
    <w:rsid w:val="002654A9"/>
    <w:rsid w:val="002675CB"/>
    <w:rsid w:val="0027259B"/>
    <w:rsid w:val="00274385"/>
    <w:rsid w:val="00274BBF"/>
    <w:rsid w:val="00276A7D"/>
    <w:rsid w:val="00276C38"/>
    <w:rsid w:val="0027745B"/>
    <w:rsid w:val="00284442"/>
    <w:rsid w:val="00290B1B"/>
    <w:rsid w:val="002926B1"/>
    <w:rsid w:val="00293643"/>
    <w:rsid w:val="002943E1"/>
    <w:rsid w:val="00295B80"/>
    <w:rsid w:val="00296207"/>
    <w:rsid w:val="00297D00"/>
    <w:rsid w:val="002A3461"/>
    <w:rsid w:val="002A4AF5"/>
    <w:rsid w:val="002A6193"/>
    <w:rsid w:val="002A6FD5"/>
    <w:rsid w:val="002A770B"/>
    <w:rsid w:val="002B0D58"/>
    <w:rsid w:val="002B0F21"/>
    <w:rsid w:val="002B446E"/>
    <w:rsid w:val="002B4479"/>
    <w:rsid w:val="002B4892"/>
    <w:rsid w:val="002B4AA6"/>
    <w:rsid w:val="002B6B87"/>
    <w:rsid w:val="002B6DC8"/>
    <w:rsid w:val="002C07A5"/>
    <w:rsid w:val="002C2F2F"/>
    <w:rsid w:val="002C44F1"/>
    <w:rsid w:val="002D3813"/>
    <w:rsid w:val="002D5714"/>
    <w:rsid w:val="002E4C2E"/>
    <w:rsid w:val="002E769B"/>
    <w:rsid w:val="002F0A1C"/>
    <w:rsid w:val="002F1DAF"/>
    <w:rsid w:val="002F2696"/>
    <w:rsid w:val="002F2DDD"/>
    <w:rsid w:val="002F4C76"/>
    <w:rsid w:val="002F7FD3"/>
    <w:rsid w:val="00300BFD"/>
    <w:rsid w:val="00300F7D"/>
    <w:rsid w:val="0030252B"/>
    <w:rsid w:val="003029EC"/>
    <w:rsid w:val="00303D38"/>
    <w:rsid w:val="00305928"/>
    <w:rsid w:val="00312AF1"/>
    <w:rsid w:val="00312C8C"/>
    <w:rsid w:val="0031571D"/>
    <w:rsid w:val="003176DF"/>
    <w:rsid w:val="00317843"/>
    <w:rsid w:val="00317FE0"/>
    <w:rsid w:val="0032037D"/>
    <w:rsid w:val="00320F76"/>
    <w:rsid w:val="003211ED"/>
    <w:rsid w:val="003234FA"/>
    <w:rsid w:val="00323DAA"/>
    <w:rsid w:val="00327D22"/>
    <w:rsid w:val="00330F8C"/>
    <w:rsid w:val="00332688"/>
    <w:rsid w:val="003334B8"/>
    <w:rsid w:val="0033617F"/>
    <w:rsid w:val="0033656A"/>
    <w:rsid w:val="0033743E"/>
    <w:rsid w:val="00340088"/>
    <w:rsid w:val="00342D46"/>
    <w:rsid w:val="003441F5"/>
    <w:rsid w:val="003445E8"/>
    <w:rsid w:val="00345D0F"/>
    <w:rsid w:val="00346110"/>
    <w:rsid w:val="00347712"/>
    <w:rsid w:val="0035085E"/>
    <w:rsid w:val="003546FB"/>
    <w:rsid w:val="003551F9"/>
    <w:rsid w:val="00356E73"/>
    <w:rsid w:val="003576B9"/>
    <w:rsid w:val="0036021F"/>
    <w:rsid w:val="00360557"/>
    <w:rsid w:val="00360BF0"/>
    <w:rsid w:val="00362718"/>
    <w:rsid w:val="00365101"/>
    <w:rsid w:val="00365B95"/>
    <w:rsid w:val="00365C45"/>
    <w:rsid w:val="0037032B"/>
    <w:rsid w:val="003726F4"/>
    <w:rsid w:val="00372A9C"/>
    <w:rsid w:val="00372BA1"/>
    <w:rsid w:val="00373875"/>
    <w:rsid w:val="00375851"/>
    <w:rsid w:val="00376C02"/>
    <w:rsid w:val="00376CD3"/>
    <w:rsid w:val="00377485"/>
    <w:rsid w:val="0038122F"/>
    <w:rsid w:val="00383E8F"/>
    <w:rsid w:val="0038516E"/>
    <w:rsid w:val="003865AA"/>
    <w:rsid w:val="00386EC5"/>
    <w:rsid w:val="00394796"/>
    <w:rsid w:val="00394B2B"/>
    <w:rsid w:val="00396AEC"/>
    <w:rsid w:val="00397F75"/>
    <w:rsid w:val="003A004B"/>
    <w:rsid w:val="003A1B8D"/>
    <w:rsid w:val="003A2839"/>
    <w:rsid w:val="003A3CDB"/>
    <w:rsid w:val="003A3E87"/>
    <w:rsid w:val="003A5297"/>
    <w:rsid w:val="003A6E55"/>
    <w:rsid w:val="003A7D46"/>
    <w:rsid w:val="003B038A"/>
    <w:rsid w:val="003B06E7"/>
    <w:rsid w:val="003B124B"/>
    <w:rsid w:val="003B15CF"/>
    <w:rsid w:val="003B2AA7"/>
    <w:rsid w:val="003B2C29"/>
    <w:rsid w:val="003B3D4B"/>
    <w:rsid w:val="003B4240"/>
    <w:rsid w:val="003B4C63"/>
    <w:rsid w:val="003B6B9D"/>
    <w:rsid w:val="003B7186"/>
    <w:rsid w:val="003C0772"/>
    <w:rsid w:val="003D1689"/>
    <w:rsid w:val="003D1DAA"/>
    <w:rsid w:val="003D3690"/>
    <w:rsid w:val="003D7726"/>
    <w:rsid w:val="003D7C4F"/>
    <w:rsid w:val="003E33D8"/>
    <w:rsid w:val="003E3DC0"/>
    <w:rsid w:val="003E7A74"/>
    <w:rsid w:val="003F3E0F"/>
    <w:rsid w:val="003F5C64"/>
    <w:rsid w:val="00403BB0"/>
    <w:rsid w:val="00404735"/>
    <w:rsid w:val="00404834"/>
    <w:rsid w:val="0040515E"/>
    <w:rsid w:val="004051B5"/>
    <w:rsid w:val="004060C8"/>
    <w:rsid w:val="00406646"/>
    <w:rsid w:val="004069E1"/>
    <w:rsid w:val="004139D1"/>
    <w:rsid w:val="00414FCC"/>
    <w:rsid w:val="004156C2"/>
    <w:rsid w:val="00416101"/>
    <w:rsid w:val="00416C92"/>
    <w:rsid w:val="00426346"/>
    <w:rsid w:val="00426C19"/>
    <w:rsid w:val="00430CAE"/>
    <w:rsid w:val="00432014"/>
    <w:rsid w:val="0043230D"/>
    <w:rsid w:val="00433415"/>
    <w:rsid w:val="004407A4"/>
    <w:rsid w:val="00440E45"/>
    <w:rsid w:val="00441192"/>
    <w:rsid w:val="0044324B"/>
    <w:rsid w:val="004432EC"/>
    <w:rsid w:val="00444496"/>
    <w:rsid w:val="00444E58"/>
    <w:rsid w:val="004479C4"/>
    <w:rsid w:val="00447DA2"/>
    <w:rsid w:val="00450FA0"/>
    <w:rsid w:val="0045315B"/>
    <w:rsid w:val="00455103"/>
    <w:rsid w:val="004569E3"/>
    <w:rsid w:val="00456FDD"/>
    <w:rsid w:val="00457CBC"/>
    <w:rsid w:val="004605FD"/>
    <w:rsid w:val="00460D60"/>
    <w:rsid w:val="00461FA1"/>
    <w:rsid w:val="00462BF5"/>
    <w:rsid w:val="004635D2"/>
    <w:rsid w:val="0046591B"/>
    <w:rsid w:val="00466386"/>
    <w:rsid w:val="00470C4D"/>
    <w:rsid w:val="0047160C"/>
    <w:rsid w:val="00473D24"/>
    <w:rsid w:val="00475BDB"/>
    <w:rsid w:val="00475E0C"/>
    <w:rsid w:val="00475E12"/>
    <w:rsid w:val="00476AD4"/>
    <w:rsid w:val="00477BA1"/>
    <w:rsid w:val="0048104D"/>
    <w:rsid w:val="00483D5D"/>
    <w:rsid w:val="004845CE"/>
    <w:rsid w:val="00484D0B"/>
    <w:rsid w:val="004864CC"/>
    <w:rsid w:val="004874FE"/>
    <w:rsid w:val="004911F8"/>
    <w:rsid w:val="00491AB7"/>
    <w:rsid w:val="00492024"/>
    <w:rsid w:val="004926BD"/>
    <w:rsid w:val="00494F68"/>
    <w:rsid w:val="004A06EA"/>
    <w:rsid w:val="004A15CA"/>
    <w:rsid w:val="004A38B3"/>
    <w:rsid w:val="004A466B"/>
    <w:rsid w:val="004A52C6"/>
    <w:rsid w:val="004A5E8C"/>
    <w:rsid w:val="004B0A0B"/>
    <w:rsid w:val="004B119B"/>
    <w:rsid w:val="004B25B0"/>
    <w:rsid w:val="004B2CB4"/>
    <w:rsid w:val="004B2D10"/>
    <w:rsid w:val="004B34B0"/>
    <w:rsid w:val="004B3722"/>
    <w:rsid w:val="004B3C85"/>
    <w:rsid w:val="004B3D20"/>
    <w:rsid w:val="004C1592"/>
    <w:rsid w:val="004C16B9"/>
    <w:rsid w:val="004C24A2"/>
    <w:rsid w:val="004C24E0"/>
    <w:rsid w:val="004C37E9"/>
    <w:rsid w:val="004C6FE0"/>
    <w:rsid w:val="004C70C4"/>
    <w:rsid w:val="004C749A"/>
    <w:rsid w:val="004C74D5"/>
    <w:rsid w:val="004D040E"/>
    <w:rsid w:val="004D09A7"/>
    <w:rsid w:val="004D1083"/>
    <w:rsid w:val="004D184E"/>
    <w:rsid w:val="004D260C"/>
    <w:rsid w:val="004D40D1"/>
    <w:rsid w:val="004D632C"/>
    <w:rsid w:val="004E0F93"/>
    <w:rsid w:val="004E2F1B"/>
    <w:rsid w:val="004E34E9"/>
    <w:rsid w:val="004E3C86"/>
    <w:rsid w:val="004E491F"/>
    <w:rsid w:val="004E5674"/>
    <w:rsid w:val="004E78C1"/>
    <w:rsid w:val="004F4E5A"/>
    <w:rsid w:val="005006F8"/>
    <w:rsid w:val="00500B6E"/>
    <w:rsid w:val="00501D13"/>
    <w:rsid w:val="00503B2A"/>
    <w:rsid w:val="005047DD"/>
    <w:rsid w:val="00506004"/>
    <w:rsid w:val="005065B2"/>
    <w:rsid w:val="00510647"/>
    <w:rsid w:val="00510818"/>
    <w:rsid w:val="0051474D"/>
    <w:rsid w:val="00514B41"/>
    <w:rsid w:val="00515048"/>
    <w:rsid w:val="005200CA"/>
    <w:rsid w:val="00521540"/>
    <w:rsid w:val="00523F27"/>
    <w:rsid w:val="00524598"/>
    <w:rsid w:val="005255D1"/>
    <w:rsid w:val="005263FD"/>
    <w:rsid w:val="00530DA3"/>
    <w:rsid w:val="00533512"/>
    <w:rsid w:val="00533EB0"/>
    <w:rsid w:val="00534B2D"/>
    <w:rsid w:val="0053569D"/>
    <w:rsid w:val="00535E03"/>
    <w:rsid w:val="005366FC"/>
    <w:rsid w:val="00536B1B"/>
    <w:rsid w:val="00537759"/>
    <w:rsid w:val="00537F27"/>
    <w:rsid w:val="005411E7"/>
    <w:rsid w:val="005417E3"/>
    <w:rsid w:val="005429F0"/>
    <w:rsid w:val="00552936"/>
    <w:rsid w:val="00553341"/>
    <w:rsid w:val="00553A47"/>
    <w:rsid w:val="00553F11"/>
    <w:rsid w:val="00555B6E"/>
    <w:rsid w:val="005561CF"/>
    <w:rsid w:val="00556335"/>
    <w:rsid w:val="00557103"/>
    <w:rsid w:val="00557C83"/>
    <w:rsid w:val="00561346"/>
    <w:rsid w:val="00564399"/>
    <w:rsid w:val="00564E95"/>
    <w:rsid w:val="00566569"/>
    <w:rsid w:val="00570886"/>
    <w:rsid w:val="00570C2E"/>
    <w:rsid w:val="00570D4D"/>
    <w:rsid w:val="0057154A"/>
    <w:rsid w:val="00574834"/>
    <w:rsid w:val="00581FD6"/>
    <w:rsid w:val="00582B15"/>
    <w:rsid w:val="0059397C"/>
    <w:rsid w:val="005944B0"/>
    <w:rsid w:val="0059561B"/>
    <w:rsid w:val="005A1E13"/>
    <w:rsid w:val="005A2216"/>
    <w:rsid w:val="005A3E14"/>
    <w:rsid w:val="005A5B62"/>
    <w:rsid w:val="005B2835"/>
    <w:rsid w:val="005B5986"/>
    <w:rsid w:val="005B7802"/>
    <w:rsid w:val="005B789B"/>
    <w:rsid w:val="005C4DAD"/>
    <w:rsid w:val="005C53C8"/>
    <w:rsid w:val="005C60FC"/>
    <w:rsid w:val="005D01AF"/>
    <w:rsid w:val="005D2510"/>
    <w:rsid w:val="005D289A"/>
    <w:rsid w:val="005D589A"/>
    <w:rsid w:val="005D6FD4"/>
    <w:rsid w:val="005D7AE3"/>
    <w:rsid w:val="005E202D"/>
    <w:rsid w:val="005E3106"/>
    <w:rsid w:val="005E32E0"/>
    <w:rsid w:val="005E5D76"/>
    <w:rsid w:val="005F038B"/>
    <w:rsid w:val="005F235C"/>
    <w:rsid w:val="005F2CC3"/>
    <w:rsid w:val="005F31FE"/>
    <w:rsid w:val="005F3DDA"/>
    <w:rsid w:val="005F54A1"/>
    <w:rsid w:val="005F7A76"/>
    <w:rsid w:val="00602880"/>
    <w:rsid w:val="00603237"/>
    <w:rsid w:val="00604963"/>
    <w:rsid w:val="00606117"/>
    <w:rsid w:val="00610B54"/>
    <w:rsid w:val="0061297E"/>
    <w:rsid w:val="006131CB"/>
    <w:rsid w:val="00621E3B"/>
    <w:rsid w:val="0062283B"/>
    <w:rsid w:val="00626F64"/>
    <w:rsid w:val="006322B7"/>
    <w:rsid w:val="006324CE"/>
    <w:rsid w:val="00634566"/>
    <w:rsid w:val="00635AC1"/>
    <w:rsid w:val="00642D17"/>
    <w:rsid w:val="00644D0B"/>
    <w:rsid w:val="006468B1"/>
    <w:rsid w:val="00653E82"/>
    <w:rsid w:val="00655B19"/>
    <w:rsid w:val="00656E82"/>
    <w:rsid w:val="006637BF"/>
    <w:rsid w:val="00667FA8"/>
    <w:rsid w:val="006703AD"/>
    <w:rsid w:val="00670814"/>
    <w:rsid w:val="006712CF"/>
    <w:rsid w:val="006819B2"/>
    <w:rsid w:val="00681FE4"/>
    <w:rsid w:val="0069013D"/>
    <w:rsid w:val="00692CAA"/>
    <w:rsid w:val="00692E9D"/>
    <w:rsid w:val="006A0B76"/>
    <w:rsid w:val="006A2F20"/>
    <w:rsid w:val="006A3754"/>
    <w:rsid w:val="006A3AEC"/>
    <w:rsid w:val="006A3B77"/>
    <w:rsid w:val="006A46CF"/>
    <w:rsid w:val="006A53C0"/>
    <w:rsid w:val="006A5511"/>
    <w:rsid w:val="006A6D9E"/>
    <w:rsid w:val="006A7805"/>
    <w:rsid w:val="006B0397"/>
    <w:rsid w:val="006B4B28"/>
    <w:rsid w:val="006B7502"/>
    <w:rsid w:val="006C1CCC"/>
    <w:rsid w:val="006C7499"/>
    <w:rsid w:val="006C7CB2"/>
    <w:rsid w:val="006C7D61"/>
    <w:rsid w:val="006C7DE8"/>
    <w:rsid w:val="006D08A4"/>
    <w:rsid w:val="006D7A1D"/>
    <w:rsid w:val="006E0E0F"/>
    <w:rsid w:val="006E1D95"/>
    <w:rsid w:val="006E4A1C"/>
    <w:rsid w:val="006E61F4"/>
    <w:rsid w:val="006F1EDF"/>
    <w:rsid w:val="006F2E0F"/>
    <w:rsid w:val="006F36A8"/>
    <w:rsid w:val="006F44BD"/>
    <w:rsid w:val="006F5006"/>
    <w:rsid w:val="006F63C1"/>
    <w:rsid w:val="0070049E"/>
    <w:rsid w:val="00703156"/>
    <w:rsid w:val="00703EF6"/>
    <w:rsid w:val="007057C0"/>
    <w:rsid w:val="007062C4"/>
    <w:rsid w:val="00710340"/>
    <w:rsid w:val="007134C9"/>
    <w:rsid w:val="00713F42"/>
    <w:rsid w:val="00714504"/>
    <w:rsid w:val="00716B63"/>
    <w:rsid w:val="00717281"/>
    <w:rsid w:val="0072173D"/>
    <w:rsid w:val="00724086"/>
    <w:rsid w:val="00730AB2"/>
    <w:rsid w:val="007319C4"/>
    <w:rsid w:val="007366FB"/>
    <w:rsid w:val="00737293"/>
    <w:rsid w:val="00741033"/>
    <w:rsid w:val="00744B29"/>
    <w:rsid w:val="007456B4"/>
    <w:rsid w:val="007460D7"/>
    <w:rsid w:val="007461E8"/>
    <w:rsid w:val="00750380"/>
    <w:rsid w:val="00750ADF"/>
    <w:rsid w:val="00750B28"/>
    <w:rsid w:val="00750F4D"/>
    <w:rsid w:val="0075254B"/>
    <w:rsid w:val="00752FF0"/>
    <w:rsid w:val="00754EFD"/>
    <w:rsid w:val="00757D40"/>
    <w:rsid w:val="007605F2"/>
    <w:rsid w:val="007622BD"/>
    <w:rsid w:val="00764DBF"/>
    <w:rsid w:val="0076747D"/>
    <w:rsid w:val="00773D2C"/>
    <w:rsid w:val="00774E97"/>
    <w:rsid w:val="0078028B"/>
    <w:rsid w:val="007807B8"/>
    <w:rsid w:val="00781316"/>
    <w:rsid w:val="00781381"/>
    <w:rsid w:val="00782901"/>
    <w:rsid w:val="00783A05"/>
    <w:rsid w:val="00783FB8"/>
    <w:rsid w:val="00785CE0"/>
    <w:rsid w:val="0079316A"/>
    <w:rsid w:val="007949E8"/>
    <w:rsid w:val="00797591"/>
    <w:rsid w:val="007A1B2A"/>
    <w:rsid w:val="007A2461"/>
    <w:rsid w:val="007A33CB"/>
    <w:rsid w:val="007A41B3"/>
    <w:rsid w:val="007A6F43"/>
    <w:rsid w:val="007B1181"/>
    <w:rsid w:val="007B190D"/>
    <w:rsid w:val="007B5A8D"/>
    <w:rsid w:val="007B6F0A"/>
    <w:rsid w:val="007B6F59"/>
    <w:rsid w:val="007B7B30"/>
    <w:rsid w:val="007B7FA9"/>
    <w:rsid w:val="007C02DE"/>
    <w:rsid w:val="007C0A99"/>
    <w:rsid w:val="007C0E49"/>
    <w:rsid w:val="007C19B6"/>
    <w:rsid w:val="007C2AA9"/>
    <w:rsid w:val="007C629D"/>
    <w:rsid w:val="007C6B9A"/>
    <w:rsid w:val="007C73F7"/>
    <w:rsid w:val="007C7679"/>
    <w:rsid w:val="007C7B4B"/>
    <w:rsid w:val="007D27A2"/>
    <w:rsid w:val="007D5036"/>
    <w:rsid w:val="007D56EE"/>
    <w:rsid w:val="007E4E8C"/>
    <w:rsid w:val="007E65BD"/>
    <w:rsid w:val="007F090F"/>
    <w:rsid w:val="007F09DE"/>
    <w:rsid w:val="007F2584"/>
    <w:rsid w:val="007F499D"/>
    <w:rsid w:val="007F49BD"/>
    <w:rsid w:val="007F619F"/>
    <w:rsid w:val="007F7558"/>
    <w:rsid w:val="00800262"/>
    <w:rsid w:val="00800908"/>
    <w:rsid w:val="008024CF"/>
    <w:rsid w:val="008037FF"/>
    <w:rsid w:val="00804F16"/>
    <w:rsid w:val="00811CF1"/>
    <w:rsid w:val="008126D0"/>
    <w:rsid w:val="008134FD"/>
    <w:rsid w:val="00815BDE"/>
    <w:rsid w:val="00816018"/>
    <w:rsid w:val="00817D52"/>
    <w:rsid w:val="00817EB2"/>
    <w:rsid w:val="00817FBE"/>
    <w:rsid w:val="0082345B"/>
    <w:rsid w:val="008234EE"/>
    <w:rsid w:val="0082404B"/>
    <w:rsid w:val="00826ABB"/>
    <w:rsid w:val="0083064B"/>
    <w:rsid w:val="00830B91"/>
    <w:rsid w:val="00830E1C"/>
    <w:rsid w:val="00832FEF"/>
    <w:rsid w:val="0083544C"/>
    <w:rsid w:val="00836E1B"/>
    <w:rsid w:val="00837C57"/>
    <w:rsid w:val="00840286"/>
    <w:rsid w:val="00841538"/>
    <w:rsid w:val="00841D24"/>
    <w:rsid w:val="00843052"/>
    <w:rsid w:val="00847112"/>
    <w:rsid w:val="00854181"/>
    <w:rsid w:val="008552F4"/>
    <w:rsid w:val="00855AA5"/>
    <w:rsid w:val="00860B62"/>
    <w:rsid w:val="00865959"/>
    <w:rsid w:val="00867A2B"/>
    <w:rsid w:val="008846E0"/>
    <w:rsid w:val="008858B4"/>
    <w:rsid w:val="00890125"/>
    <w:rsid w:val="00893CE9"/>
    <w:rsid w:val="0089415F"/>
    <w:rsid w:val="008958A8"/>
    <w:rsid w:val="0089780A"/>
    <w:rsid w:val="008978FD"/>
    <w:rsid w:val="008A1CD5"/>
    <w:rsid w:val="008A2ABC"/>
    <w:rsid w:val="008A3E4E"/>
    <w:rsid w:val="008A4185"/>
    <w:rsid w:val="008A4847"/>
    <w:rsid w:val="008B3D30"/>
    <w:rsid w:val="008B4FB9"/>
    <w:rsid w:val="008B6878"/>
    <w:rsid w:val="008C0E0D"/>
    <w:rsid w:val="008C33E4"/>
    <w:rsid w:val="008C3FED"/>
    <w:rsid w:val="008C678F"/>
    <w:rsid w:val="008C6804"/>
    <w:rsid w:val="008D2060"/>
    <w:rsid w:val="008D4882"/>
    <w:rsid w:val="008E42FD"/>
    <w:rsid w:val="008E5011"/>
    <w:rsid w:val="008E5991"/>
    <w:rsid w:val="008E5D09"/>
    <w:rsid w:val="008E734F"/>
    <w:rsid w:val="008F03FD"/>
    <w:rsid w:val="008F1C70"/>
    <w:rsid w:val="008F1F63"/>
    <w:rsid w:val="008F2C93"/>
    <w:rsid w:val="00900C46"/>
    <w:rsid w:val="00903126"/>
    <w:rsid w:val="009051B0"/>
    <w:rsid w:val="009077AC"/>
    <w:rsid w:val="00907D37"/>
    <w:rsid w:val="00907D83"/>
    <w:rsid w:val="009106FD"/>
    <w:rsid w:val="009162B4"/>
    <w:rsid w:val="009207C4"/>
    <w:rsid w:val="00922407"/>
    <w:rsid w:val="00923A4C"/>
    <w:rsid w:val="00924184"/>
    <w:rsid w:val="00925A52"/>
    <w:rsid w:val="009264B5"/>
    <w:rsid w:val="00927166"/>
    <w:rsid w:val="00931761"/>
    <w:rsid w:val="00934D2E"/>
    <w:rsid w:val="00936422"/>
    <w:rsid w:val="009408A0"/>
    <w:rsid w:val="00941FCF"/>
    <w:rsid w:val="0094324E"/>
    <w:rsid w:val="00943C47"/>
    <w:rsid w:val="00944CC1"/>
    <w:rsid w:val="00944FBC"/>
    <w:rsid w:val="009504D4"/>
    <w:rsid w:val="009506B6"/>
    <w:rsid w:val="00951262"/>
    <w:rsid w:val="00951502"/>
    <w:rsid w:val="0095284D"/>
    <w:rsid w:val="00960DB4"/>
    <w:rsid w:val="00964C3C"/>
    <w:rsid w:val="009658EE"/>
    <w:rsid w:val="0097067C"/>
    <w:rsid w:val="00971449"/>
    <w:rsid w:val="00971871"/>
    <w:rsid w:val="00972A50"/>
    <w:rsid w:val="00974980"/>
    <w:rsid w:val="00976ACA"/>
    <w:rsid w:val="00976CA6"/>
    <w:rsid w:val="0097741C"/>
    <w:rsid w:val="009843A7"/>
    <w:rsid w:val="00984D17"/>
    <w:rsid w:val="00986C38"/>
    <w:rsid w:val="009874AC"/>
    <w:rsid w:val="0099127A"/>
    <w:rsid w:val="00994692"/>
    <w:rsid w:val="009946D7"/>
    <w:rsid w:val="0099504B"/>
    <w:rsid w:val="009971E4"/>
    <w:rsid w:val="009A09C6"/>
    <w:rsid w:val="009A0C85"/>
    <w:rsid w:val="009A1688"/>
    <w:rsid w:val="009A5461"/>
    <w:rsid w:val="009A6358"/>
    <w:rsid w:val="009A6CC9"/>
    <w:rsid w:val="009B0E9E"/>
    <w:rsid w:val="009B306A"/>
    <w:rsid w:val="009B563F"/>
    <w:rsid w:val="009B6477"/>
    <w:rsid w:val="009B6887"/>
    <w:rsid w:val="009B7B0F"/>
    <w:rsid w:val="009C0EFB"/>
    <w:rsid w:val="009C1542"/>
    <w:rsid w:val="009C2A77"/>
    <w:rsid w:val="009C45BD"/>
    <w:rsid w:val="009C5A7F"/>
    <w:rsid w:val="009C6A2A"/>
    <w:rsid w:val="009C6EDA"/>
    <w:rsid w:val="009D40B1"/>
    <w:rsid w:val="009D52D1"/>
    <w:rsid w:val="009D72EA"/>
    <w:rsid w:val="009E3428"/>
    <w:rsid w:val="009E493D"/>
    <w:rsid w:val="009E53EE"/>
    <w:rsid w:val="009E641A"/>
    <w:rsid w:val="009E7309"/>
    <w:rsid w:val="009E7931"/>
    <w:rsid w:val="009F56BD"/>
    <w:rsid w:val="009F7C96"/>
    <w:rsid w:val="00A007DB"/>
    <w:rsid w:val="00A009F4"/>
    <w:rsid w:val="00A03105"/>
    <w:rsid w:val="00A0568D"/>
    <w:rsid w:val="00A05B26"/>
    <w:rsid w:val="00A06C8B"/>
    <w:rsid w:val="00A1024F"/>
    <w:rsid w:val="00A1046E"/>
    <w:rsid w:val="00A11785"/>
    <w:rsid w:val="00A120E7"/>
    <w:rsid w:val="00A1599A"/>
    <w:rsid w:val="00A15B38"/>
    <w:rsid w:val="00A221F1"/>
    <w:rsid w:val="00A228BD"/>
    <w:rsid w:val="00A22F8C"/>
    <w:rsid w:val="00A315AD"/>
    <w:rsid w:val="00A3174C"/>
    <w:rsid w:val="00A33C85"/>
    <w:rsid w:val="00A40E2D"/>
    <w:rsid w:val="00A41B88"/>
    <w:rsid w:val="00A4220A"/>
    <w:rsid w:val="00A42362"/>
    <w:rsid w:val="00A45F99"/>
    <w:rsid w:val="00A46497"/>
    <w:rsid w:val="00A51DD9"/>
    <w:rsid w:val="00A52271"/>
    <w:rsid w:val="00A53732"/>
    <w:rsid w:val="00A553BD"/>
    <w:rsid w:val="00A55505"/>
    <w:rsid w:val="00A55EE5"/>
    <w:rsid w:val="00A571C4"/>
    <w:rsid w:val="00A57A91"/>
    <w:rsid w:val="00A57D46"/>
    <w:rsid w:val="00A6121E"/>
    <w:rsid w:val="00A640F4"/>
    <w:rsid w:val="00A670DA"/>
    <w:rsid w:val="00A71221"/>
    <w:rsid w:val="00A71494"/>
    <w:rsid w:val="00A72B53"/>
    <w:rsid w:val="00A72D8B"/>
    <w:rsid w:val="00A72ECC"/>
    <w:rsid w:val="00A776E8"/>
    <w:rsid w:val="00A77DEF"/>
    <w:rsid w:val="00A809F6"/>
    <w:rsid w:val="00A850B8"/>
    <w:rsid w:val="00A851FE"/>
    <w:rsid w:val="00A87F0F"/>
    <w:rsid w:val="00A90B7B"/>
    <w:rsid w:val="00A91F90"/>
    <w:rsid w:val="00A92B0C"/>
    <w:rsid w:val="00A9358B"/>
    <w:rsid w:val="00A93606"/>
    <w:rsid w:val="00A953DD"/>
    <w:rsid w:val="00A95E25"/>
    <w:rsid w:val="00AA0DC0"/>
    <w:rsid w:val="00AA4CD3"/>
    <w:rsid w:val="00AA5CE2"/>
    <w:rsid w:val="00AA5D0E"/>
    <w:rsid w:val="00AB226D"/>
    <w:rsid w:val="00AB2EB5"/>
    <w:rsid w:val="00AB7F13"/>
    <w:rsid w:val="00AC6E4F"/>
    <w:rsid w:val="00AD5493"/>
    <w:rsid w:val="00AD557A"/>
    <w:rsid w:val="00AE1709"/>
    <w:rsid w:val="00AE1DDF"/>
    <w:rsid w:val="00AE39FB"/>
    <w:rsid w:val="00AF0C34"/>
    <w:rsid w:val="00AF1B35"/>
    <w:rsid w:val="00AF21ED"/>
    <w:rsid w:val="00AF3F4F"/>
    <w:rsid w:val="00AF61C9"/>
    <w:rsid w:val="00AF63C6"/>
    <w:rsid w:val="00B03B87"/>
    <w:rsid w:val="00B04A9B"/>
    <w:rsid w:val="00B05C75"/>
    <w:rsid w:val="00B05C87"/>
    <w:rsid w:val="00B1034C"/>
    <w:rsid w:val="00B122C2"/>
    <w:rsid w:val="00B128F5"/>
    <w:rsid w:val="00B1407C"/>
    <w:rsid w:val="00B140D9"/>
    <w:rsid w:val="00B140F2"/>
    <w:rsid w:val="00B14CE4"/>
    <w:rsid w:val="00B15DE6"/>
    <w:rsid w:val="00B15FBF"/>
    <w:rsid w:val="00B206E5"/>
    <w:rsid w:val="00B30160"/>
    <w:rsid w:val="00B30353"/>
    <w:rsid w:val="00B31B3D"/>
    <w:rsid w:val="00B31C27"/>
    <w:rsid w:val="00B330F5"/>
    <w:rsid w:val="00B331AD"/>
    <w:rsid w:val="00B339F1"/>
    <w:rsid w:val="00B34629"/>
    <w:rsid w:val="00B40278"/>
    <w:rsid w:val="00B410F9"/>
    <w:rsid w:val="00B41A6A"/>
    <w:rsid w:val="00B42F62"/>
    <w:rsid w:val="00B44D2C"/>
    <w:rsid w:val="00B504A1"/>
    <w:rsid w:val="00B525C5"/>
    <w:rsid w:val="00B527EA"/>
    <w:rsid w:val="00B56272"/>
    <w:rsid w:val="00B56793"/>
    <w:rsid w:val="00B571F0"/>
    <w:rsid w:val="00B57426"/>
    <w:rsid w:val="00B57483"/>
    <w:rsid w:val="00B63505"/>
    <w:rsid w:val="00B63EF0"/>
    <w:rsid w:val="00B652D7"/>
    <w:rsid w:val="00B65D4C"/>
    <w:rsid w:val="00B6645F"/>
    <w:rsid w:val="00B6654E"/>
    <w:rsid w:val="00B67314"/>
    <w:rsid w:val="00B71F75"/>
    <w:rsid w:val="00B73845"/>
    <w:rsid w:val="00B74D32"/>
    <w:rsid w:val="00B76584"/>
    <w:rsid w:val="00B8072E"/>
    <w:rsid w:val="00B80E60"/>
    <w:rsid w:val="00B80FD3"/>
    <w:rsid w:val="00B8276D"/>
    <w:rsid w:val="00B84F03"/>
    <w:rsid w:val="00B903A3"/>
    <w:rsid w:val="00B91651"/>
    <w:rsid w:val="00B95836"/>
    <w:rsid w:val="00B962BD"/>
    <w:rsid w:val="00BA04E0"/>
    <w:rsid w:val="00BA0897"/>
    <w:rsid w:val="00BA3A69"/>
    <w:rsid w:val="00BA5F7A"/>
    <w:rsid w:val="00BA68F4"/>
    <w:rsid w:val="00BA7A47"/>
    <w:rsid w:val="00BB0DD3"/>
    <w:rsid w:val="00BB19C8"/>
    <w:rsid w:val="00BB4921"/>
    <w:rsid w:val="00BB5DA9"/>
    <w:rsid w:val="00BC1276"/>
    <w:rsid w:val="00BC3A84"/>
    <w:rsid w:val="00BC4D27"/>
    <w:rsid w:val="00BC7A4F"/>
    <w:rsid w:val="00BD03F0"/>
    <w:rsid w:val="00BD0FCB"/>
    <w:rsid w:val="00BD1A32"/>
    <w:rsid w:val="00BD4145"/>
    <w:rsid w:val="00BE1A13"/>
    <w:rsid w:val="00BE2F64"/>
    <w:rsid w:val="00BE3672"/>
    <w:rsid w:val="00BE4EAC"/>
    <w:rsid w:val="00BF4739"/>
    <w:rsid w:val="00BF504C"/>
    <w:rsid w:val="00BF6ACB"/>
    <w:rsid w:val="00BF6D00"/>
    <w:rsid w:val="00C00A92"/>
    <w:rsid w:val="00C06870"/>
    <w:rsid w:val="00C07215"/>
    <w:rsid w:val="00C0785A"/>
    <w:rsid w:val="00C07DD0"/>
    <w:rsid w:val="00C10442"/>
    <w:rsid w:val="00C13076"/>
    <w:rsid w:val="00C1620D"/>
    <w:rsid w:val="00C20788"/>
    <w:rsid w:val="00C22762"/>
    <w:rsid w:val="00C276D3"/>
    <w:rsid w:val="00C321BD"/>
    <w:rsid w:val="00C329F5"/>
    <w:rsid w:val="00C35820"/>
    <w:rsid w:val="00C35FA5"/>
    <w:rsid w:val="00C36C47"/>
    <w:rsid w:val="00C40CD3"/>
    <w:rsid w:val="00C41B37"/>
    <w:rsid w:val="00C4301C"/>
    <w:rsid w:val="00C43964"/>
    <w:rsid w:val="00C46FA8"/>
    <w:rsid w:val="00C46FFE"/>
    <w:rsid w:val="00C47EBB"/>
    <w:rsid w:val="00C55520"/>
    <w:rsid w:val="00C56D5B"/>
    <w:rsid w:val="00C56DA7"/>
    <w:rsid w:val="00C60E82"/>
    <w:rsid w:val="00C63171"/>
    <w:rsid w:val="00C6317B"/>
    <w:rsid w:val="00C652E5"/>
    <w:rsid w:val="00C66167"/>
    <w:rsid w:val="00C71A55"/>
    <w:rsid w:val="00C7254B"/>
    <w:rsid w:val="00C737DF"/>
    <w:rsid w:val="00C7459D"/>
    <w:rsid w:val="00C75503"/>
    <w:rsid w:val="00C75EF8"/>
    <w:rsid w:val="00C84D10"/>
    <w:rsid w:val="00C8527B"/>
    <w:rsid w:val="00C8539A"/>
    <w:rsid w:val="00C859EF"/>
    <w:rsid w:val="00C9014D"/>
    <w:rsid w:val="00C92AE1"/>
    <w:rsid w:val="00C94F21"/>
    <w:rsid w:val="00CA0A6A"/>
    <w:rsid w:val="00CA0ED3"/>
    <w:rsid w:val="00CA3A75"/>
    <w:rsid w:val="00CA5356"/>
    <w:rsid w:val="00CA5873"/>
    <w:rsid w:val="00CA6515"/>
    <w:rsid w:val="00CB177C"/>
    <w:rsid w:val="00CB2501"/>
    <w:rsid w:val="00CB3CD9"/>
    <w:rsid w:val="00CB40F1"/>
    <w:rsid w:val="00CB4EC2"/>
    <w:rsid w:val="00CB54A5"/>
    <w:rsid w:val="00CB6E0D"/>
    <w:rsid w:val="00CB78DE"/>
    <w:rsid w:val="00CC0F4B"/>
    <w:rsid w:val="00CC2C0B"/>
    <w:rsid w:val="00CC4A78"/>
    <w:rsid w:val="00CC4AD2"/>
    <w:rsid w:val="00CC7AB6"/>
    <w:rsid w:val="00CD010A"/>
    <w:rsid w:val="00CD65BF"/>
    <w:rsid w:val="00CD681C"/>
    <w:rsid w:val="00CE0770"/>
    <w:rsid w:val="00CE206D"/>
    <w:rsid w:val="00CE307E"/>
    <w:rsid w:val="00CE3932"/>
    <w:rsid w:val="00CE5462"/>
    <w:rsid w:val="00CE7046"/>
    <w:rsid w:val="00CF0540"/>
    <w:rsid w:val="00CF0E89"/>
    <w:rsid w:val="00CF225E"/>
    <w:rsid w:val="00CF390F"/>
    <w:rsid w:val="00CF4D20"/>
    <w:rsid w:val="00CF79A3"/>
    <w:rsid w:val="00D0082C"/>
    <w:rsid w:val="00D008E9"/>
    <w:rsid w:val="00D03D5E"/>
    <w:rsid w:val="00D072D6"/>
    <w:rsid w:val="00D122A3"/>
    <w:rsid w:val="00D1436D"/>
    <w:rsid w:val="00D16996"/>
    <w:rsid w:val="00D16C16"/>
    <w:rsid w:val="00D16F6A"/>
    <w:rsid w:val="00D17D31"/>
    <w:rsid w:val="00D21C42"/>
    <w:rsid w:val="00D21F92"/>
    <w:rsid w:val="00D226ED"/>
    <w:rsid w:val="00D22F7A"/>
    <w:rsid w:val="00D271B2"/>
    <w:rsid w:val="00D30669"/>
    <w:rsid w:val="00D32551"/>
    <w:rsid w:val="00D325E9"/>
    <w:rsid w:val="00D32772"/>
    <w:rsid w:val="00D32D17"/>
    <w:rsid w:val="00D36020"/>
    <w:rsid w:val="00D407FE"/>
    <w:rsid w:val="00D42A81"/>
    <w:rsid w:val="00D44D2E"/>
    <w:rsid w:val="00D44E10"/>
    <w:rsid w:val="00D455F7"/>
    <w:rsid w:val="00D4761E"/>
    <w:rsid w:val="00D47D7A"/>
    <w:rsid w:val="00D53601"/>
    <w:rsid w:val="00D539E4"/>
    <w:rsid w:val="00D558B4"/>
    <w:rsid w:val="00D563F2"/>
    <w:rsid w:val="00D56878"/>
    <w:rsid w:val="00D57AA0"/>
    <w:rsid w:val="00D66A7D"/>
    <w:rsid w:val="00D6787D"/>
    <w:rsid w:val="00D67F16"/>
    <w:rsid w:val="00D727BD"/>
    <w:rsid w:val="00D7318F"/>
    <w:rsid w:val="00D73C8A"/>
    <w:rsid w:val="00D756AE"/>
    <w:rsid w:val="00D820DD"/>
    <w:rsid w:val="00D85002"/>
    <w:rsid w:val="00D857E9"/>
    <w:rsid w:val="00D865DD"/>
    <w:rsid w:val="00D877A6"/>
    <w:rsid w:val="00D90E96"/>
    <w:rsid w:val="00D9166C"/>
    <w:rsid w:val="00D92EF9"/>
    <w:rsid w:val="00D95E09"/>
    <w:rsid w:val="00D96C33"/>
    <w:rsid w:val="00DA01B7"/>
    <w:rsid w:val="00DA36BB"/>
    <w:rsid w:val="00DA48CF"/>
    <w:rsid w:val="00DA4991"/>
    <w:rsid w:val="00DA4F78"/>
    <w:rsid w:val="00DA5186"/>
    <w:rsid w:val="00DA7743"/>
    <w:rsid w:val="00DA7770"/>
    <w:rsid w:val="00DB46CA"/>
    <w:rsid w:val="00DB5821"/>
    <w:rsid w:val="00DC0422"/>
    <w:rsid w:val="00DC1588"/>
    <w:rsid w:val="00DC2F8E"/>
    <w:rsid w:val="00DC3B78"/>
    <w:rsid w:val="00DC58D3"/>
    <w:rsid w:val="00DD19D2"/>
    <w:rsid w:val="00DD40C6"/>
    <w:rsid w:val="00DE19FC"/>
    <w:rsid w:val="00DE40A8"/>
    <w:rsid w:val="00DE5508"/>
    <w:rsid w:val="00DF7E7C"/>
    <w:rsid w:val="00E0076E"/>
    <w:rsid w:val="00E02C6D"/>
    <w:rsid w:val="00E048AD"/>
    <w:rsid w:val="00E050AC"/>
    <w:rsid w:val="00E1269D"/>
    <w:rsid w:val="00E154E9"/>
    <w:rsid w:val="00E174A3"/>
    <w:rsid w:val="00E20E1A"/>
    <w:rsid w:val="00E2550A"/>
    <w:rsid w:val="00E26761"/>
    <w:rsid w:val="00E32F1D"/>
    <w:rsid w:val="00E33263"/>
    <w:rsid w:val="00E35649"/>
    <w:rsid w:val="00E35B4D"/>
    <w:rsid w:val="00E42D6E"/>
    <w:rsid w:val="00E51ECF"/>
    <w:rsid w:val="00E525B3"/>
    <w:rsid w:val="00E5327E"/>
    <w:rsid w:val="00E55548"/>
    <w:rsid w:val="00E5561B"/>
    <w:rsid w:val="00E55E49"/>
    <w:rsid w:val="00E56260"/>
    <w:rsid w:val="00E57D51"/>
    <w:rsid w:val="00E61728"/>
    <w:rsid w:val="00E650E7"/>
    <w:rsid w:val="00E70703"/>
    <w:rsid w:val="00E70927"/>
    <w:rsid w:val="00E8089C"/>
    <w:rsid w:val="00E81C14"/>
    <w:rsid w:val="00E87FEC"/>
    <w:rsid w:val="00E90354"/>
    <w:rsid w:val="00E92B29"/>
    <w:rsid w:val="00E95926"/>
    <w:rsid w:val="00E96024"/>
    <w:rsid w:val="00E975BF"/>
    <w:rsid w:val="00E9782F"/>
    <w:rsid w:val="00EA2F16"/>
    <w:rsid w:val="00EA42A6"/>
    <w:rsid w:val="00EA6FC6"/>
    <w:rsid w:val="00EB1512"/>
    <w:rsid w:val="00EB3976"/>
    <w:rsid w:val="00EB7221"/>
    <w:rsid w:val="00EB7F7C"/>
    <w:rsid w:val="00EC25AB"/>
    <w:rsid w:val="00EC345E"/>
    <w:rsid w:val="00EC3D3B"/>
    <w:rsid w:val="00EC4524"/>
    <w:rsid w:val="00EC4C2F"/>
    <w:rsid w:val="00EC4F5B"/>
    <w:rsid w:val="00EC6F86"/>
    <w:rsid w:val="00EC7479"/>
    <w:rsid w:val="00ED030C"/>
    <w:rsid w:val="00ED0AE9"/>
    <w:rsid w:val="00ED1B36"/>
    <w:rsid w:val="00ED2B75"/>
    <w:rsid w:val="00ED4639"/>
    <w:rsid w:val="00EE5182"/>
    <w:rsid w:val="00EF1065"/>
    <w:rsid w:val="00EF1525"/>
    <w:rsid w:val="00EF2696"/>
    <w:rsid w:val="00EF330A"/>
    <w:rsid w:val="00EF3B7C"/>
    <w:rsid w:val="00EF4F13"/>
    <w:rsid w:val="00EF5132"/>
    <w:rsid w:val="00EF532E"/>
    <w:rsid w:val="00EF5E13"/>
    <w:rsid w:val="00F005B2"/>
    <w:rsid w:val="00F01EE4"/>
    <w:rsid w:val="00F01F4B"/>
    <w:rsid w:val="00F10935"/>
    <w:rsid w:val="00F12BE4"/>
    <w:rsid w:val="00F13D29"/>
    <w:rsid w:val="00F14265"/>
    <w:rsid w:val="00F1586B"/>
    <w:rsid w:val="00F174B3"/>
    <w:rsid w:val="00F17CE1"/>
    <w:rsid w:val="00F2178D"/>
    <w:rsid w:val="00F21EF0"/>
    <w:rsid w:val="00F2288B"/>
    <w:rsid w:val="00F27CCF"/>
    <w:rsid w:val="00F31FFC"/>
    <w:rsid w:val="00F33FD8"/>
    <w:rsid w:val="00F34B94"/>
    <w:rsid w:val="00F35859"/>
    <w:rsid w:val="00F358A0"/>
    <w:rsid w:val="00F419B0"/>
    <w:rsid w:val="00F42594"/>
    <w:rsid w:val="00F53456"/>
    <w:rsid w:val="00F5522E"/>
    <w:rsid w:val="00F56525"/>
    <w:rsid w:val="00F56D24"/>
    <w:rsid w:val="00F60FA0"/>
    <w:rsid w:val="00F64157"/>
    <w:rsid w:val="00F64AFA"/>
    <w:rsid w:val="00F651E6"/>
    <w:rsid w:val="00F66301"/>
    <w:rsid w:val="00F6648F"/>
    <w:rsid w:val="00F71A71"/>
    <w:rsid w:val="00F779E0"/>
    <w:rsid w:val="00F805A2"/>
    <w:rsid w:val="00F80645"/>
    <w:rsid w:val="00F83A7A"/>
    <w:rsid w:val="00F85552"/>
    <w:rsid w:val="00F8641C"/>
    <w:rsid w:val="00F86EB1"/>
    <w:rsid w:val="00F86F55"/>
    <w:rsid w:val="00F87994"/>
    <w:rsid w:val="00F87AEE"/>
    <w:rsid w:val="00F96236"/>
    <w:rsid w:val="00F978FA"/>
    <w:rsid w:val="00FA16DC"/>
    <w:rsid w:val="00FA177D"/>
    <w:rsid w:val="00FA4A9D"/>
    <w:rsid w:val="00FA6668"/>
    <w:rsid w:val="00FA6B4B"/>
    <w:rsid w:val="00FB17BD"/>
    <w:rsid w:val="00FB7560"/>
    <w:rsid w:val="00FC05B7"/>
    <w:rsid w:val="00FC1940"/>
    <w:rsid w:val="00FC270A"/>
    <w:rsid w:val="00FC285C"/>
    <w:rsid w:val="00FC6349"/>
    <w:rsid w:val="00FD1793"/>
    <w:rsid w:val="00FD1C97"/>
    <w:rsid w:val="00FD2673"/>
    <w:rsid w:val="00FD388A"/>
    <w:rsid w:val="00FD47E3"/>
    <w:rsid w:val="00FD5A18"/>
    <w:rsid w:val="00FD6AC8"/>
    <w:rsid w:val="00FD75BB"/>
    <w:rsid w:val="00FD7C2A"/>
    <w:rsid w:val="00FE13C0"/>
    <w:rsid w:val="00FE2725"/>
    <w:rsid w:val="00FF0766"/>
    <w:rsid w:val="00FF17C4"/>
    <w:rsid w:val="00FF3181"/>
    <w:rsid w:val="00FF3445"/>
    <w:rsid w:val="00FF538D"/>
    <w:rsid w:val="00FF648B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EDA36"/>
  <w15:docId w15:val="{FE127075-717D-425B-9ABB-B0002B20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C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incipal2">
    <w:name w:val="Principal2"/>
    <w:basedOn w:val="Normal"/>
    <w:next w:val="Normal"/>
    <w:autoRedefine/>
    <w:rsid w:val="00855AA5"/>
    <w:pPr>
      <w:keepNext/>
      <w:pBdr>
        <w:top w:val="single" w:sz="18" w:space="1" w:color="FFFF00"/>
        <w:left w:val="single" w:sz="18" w:space="4" w:color="FFFF00"/>
        <w:bottom w:val="single" w:sz="18" w:space="1" w:color="FFFF00"/>
        <w:right w:val="single" w:sz="18" w:space="4" w:color="FFFF00"/>
      </w:pBdr>
      <w:spacing w:before="240" w:after="60"/>
      <w:jc w:val="center"/>
      <w:outlineLvl w:val="0"/>
    </w:pPr>
    <w:rPr>
      <w:rFonts w:ascii="Verdana" w:hAnsi="Verdana"/>
      <w:b/>
      <w:bCs/>
      <w:i/>
      <w:caps/>
      <w:color w:val="FF0000"/>
      <w:kern w:val="28"/>
      <w:sz w:val="40"/>
      <w:szCs w:val="40"/>
      <w:lang w:val="es-ES"/>
    </w:rPr>
  </w:style>
  <w:style w:type="table" w:styleId="Tablaconcuadrcula">
    <w:name w:val="Table Grid"/>
    <w:basedOn w:val="Tablanormal"/>
    <w:rsid w:val="0039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6FD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A6FD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B4EC2"/>
    <w:pPr>
      <w:ind w:left="720"/>
      <w:contextualSpacing/>
    </w:pPr>
  </w:style>
  <w:style w:type="character" w:customStyle="1" w:styleId="tl8wme">
    <w:name w:val="tl8wme"/>
    <w:rsid w:val="00626F64"/>
  </w:style>
  <w:style w:type="paragraph" w:customStyle="1" w:styleId="Default">
    <w:name w:val="Default"/>
    <w:rsid w:val="00A06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629D"/>
    <w:pPr>
      <w:widowControl w:val="0"/>
      <w:autoSpaceDE w:val="0"/>
      <w:autoSpaceDN w:val="0"/>
      <w:adjustRightInd w:val="0"/>
    </w:pPr>
  </w:style>
  <w:style w:type="paragraph" w:styleId="Textodeglobo">
    <w:name w:val="Balloon Text"/>
    <w:basedOn w:val="Normal"/>
    <w:link w:val="TextodegloboCar"/>
    <w:rsid w:val="00376C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6CD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8527B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C8527B"/>
  </w:style>
  <w:style w:type="character" w:customStyle="1" w:styleId="eop">
    <w:name w:val="eop"/>
    <w:basedOn w:val="Fuentedeprrafopredeter"/>
    <w:rsid w:val="00C8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8220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9349">
                  <w:marLeft w:val="151"/>
                  <w:marRight w:val="151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ad.sonora.gob.mx/Reportes/Reportes.aspx?p=962&amp;type=pr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cad.sonora.gob.mx/Reportes/Reportes.aspx?p=964&amp;type=pr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58C0-33ED-421C-93EF-311A2C5C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4357</Words>
  <Characters>23964</Characters>
  <Application>Microsoft Office Word</Application>
  <DocSecurity>0</DocSecurity>
  <Lines>199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DIRECCIÒN GENERAL DE DESARROLLO ADMINISTRATIVO</vt:lpstr>
      <vt:lpstr>DIRECCIÒN GENERAL DE DESARROLLO ADMINISTRATIVO</vt:lpstr>
    </vt:vector>
  </TitlesOfParts>
  <Company/>
  <LinksUpToDate>false</LinksUpToDate>
  <CharactersWithSpaces>28265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http://sicad.sonora.gob.mx/Reportes/Reportes.aspx?p=964&amp;type=proc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http://sicad.sonora.gob.mx/Reportes/Reportes.aspx?p=963&amp;type=proc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http://sicad.sonora.gob.mx/Reportes/Reportes.aspx?p=962&amp;type=proc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DIRECCIÒN GENERAL DE DESARROLLO ADMINISTRATIVO</dc:title>
  <dc:creator>cgeson</dc:creator>
  <cp:lastModifiedBy>Sara Gabriela Lopez Galindo</cp:lastModifiedBy>
  <cp:revision>6</cp:revision>
  <cp:lastPrinted>2024-07-16T18:33:00Z</cp:lastPrinted>
  <dcterms:created xsi:type="dcterms:W3CDTF">2024-07-16T18:54:00Z</dcterms:created>
  <dcterms:modified xsi:type="dcterms:W3CDTF">2024-08-06T16:49:00Z</dcterms:modified>
</cp:coreProperties>
</file>